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E4" w:rsidRDefault="007D43BE">
      <w:r>
        <w:t>SAĞLIK YÖNETİMİ ANABİLİM DALI YÜKSEK LİSANS PROGRAMI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212"/>
        <w:gridCol w:w="1323"/>
        <w:gridCol w:w="3062"/>
        <w:gridCol w:w="209"/>
        <w:gridCol w:w="1277"/>
        <w:gridCol w:w="992"/>
        <w:gridCol w:w="1134"/>
      </w:tblGrid>
      <w:tr w:rsidR="007D43BE" w:rsidRPr="005670F6" w:rsidTr="00F72CEB">
        <w:trPr>
          <w:trHeight w:val="425"/>
        </w:trPr>
        <w:tc>
          <w:tcPr>
            <w:tcW w:w="1212" w:type="dxa"/>
            <w:vMerge w:val="restart"/>
          </w:tcPr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>
            <w:r>
              <w:t>Beceriler</w:t>
            </w:r>
          </w:p>
        </w:tc>
        <w:tc>
          <w:tcPr>
            <w:tcW w:w="1323" w:type="dxa"/>
            <w:vMerge w:val="restart"/>
          </w:tcPr>
          <w:p w:rsidR="007D43BE" w:rsidRPr="002A182A" w:rsidRDefault="007D43BE" w:rsidP="00F72CEB"/>
          <w:p w:rsidR="007D43BE" w:rsidRPr="002A182A" w:rsidRDefault="007D43BE" w:rsidP="00F72CEB"/>
          <w:p w:rsidR="007D43BE" w:rsidRPr="002A182A" w:rsidRDefault="007D43BE" w:rsidP="00F72CEB"/>
          <w:p w:rsidR="007D43BE" w:rsidRPr="002A182A" w:rsidRDefault="007D43BE" w:rsidP="00F72CEB"/>
          <w:p w:rsidR="007D43BE" w:rsidRPr="002A182A" w:rsidRDefault="007D43BE" w:rsidP="00F72CEB"/>
          <w:p w:rsidR="007D43BE" w:rsidRPr="002A182A" w:rsidRDefault="007D43BE" w:rsidP="00F72CEB">
            <w:r w:rsidRPr="002A182A">
              <w:t>-Kuramsal</w:t>
            </w:r>
          </w:p>
          <w:p w:rsidR="007D43BE" w:rsidRPr="002A182A" w:rsidRDefault="007D43BE" w:rsidP="00F72CEB">
            <w:r w:rsidRPr="002A182A">
              <w:t>-Uygulamalı</w:t>
            </w:r>
          </w:p>
        </w:tc>
        <w:tc>
          <w:tcPr>
            <w:tcW w:w="4548" w:type="dxa"/>
            <w:gridSpan w:val="3"/>
            <w:shd w:val="clear" w:color="auto" w:fill="948A54" w:themeFill="background2" w:themeFillShade="80"/>
          </w:tcPr>
          <w:p w:rsidR="007D43BE" w:rsidRPr="002A182A" w:rsidRDefault="007D43BE" w:rsidP="00F72C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2A182A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992" w:type="dxa"/>
            <w:shd w:val="clear" w:color="auto" w:fill="948A54" w:themeFill="background2" w:themeFillShade="80"/>
          </w:tcPr>
          <w:p w:rsidR="007D43BE" w:rsidRPr="005670F6" w:rsidRDefault="007D43BE" w:rsidP="00F72C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134" w:type="dxa"/>
            <w:shd w:val="clear" w:color="auto" w:fill="948A54" w:themeFill="background2" w:themeFillShade="80"/>
          </w:tcPr>
          <w:p w:rsidR="007D43BE" w:rsidRPr="005670F6" w:rsidRDefault="007D43BE" w:rsidP="00F72C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7D43BE" w:rsidRPr="0033378F" w:rsidTr="00F72CEB">
        <w:trPr>
          <w:trHeight w:val="275"/>
        </w:trPr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Pr="002A182A" w:rsidRDefault="007D43BE" w:rsidP="00F72CEB"/>
        </w:tc>
        <w:tc>
          <w:tcPr>
            <w:tcW w:w="4548" w:type="dxa"/>
            <w:gridSpan w:val="3"/>
          </w:tcPr>
          <w:p w:rsidR="007D43BE" w:rsidRPr="002A182A" w:rsidRDefault="007D43BE" w:rsidP="00F72CEB">
            <w:pPr>
              <w:jc w:val="both"/>
              <w:rPr>
                <w:rFonts w:cs="Times New Roman"/>
              </w:rPr>
            </w:pPr>
            <w:r w:rsidRPr="0033378F">
              <w:rPr>
                <w:rFonts w:cs="Times New Roman"/>
                <w:color w:val="000000" w:themeColor="text1"/>
              </w:rPr>
              <w:t>1.Sağlık Kurumları Yönetimi uygulamalarında yönetsel uygulamalardan yararlanabilir.</w:t>
            </w:r>
          </w:p>
        </w:tc>
        <w:tc>
          <w:tcPr>
            <w:tcW w:w="992" w:type="dxa"/>
          </w:tcPr>
          <w:p w:rsidR="007D43BE" w:rsidRPr="0033378F" w:rsidRDefault="007D43BE" w:rsidP="00F72CEB">
            <w:pPr>
              <w:rPr>
                <w:rFonts w:cs="Times New Roman"/>
                <w:color w:val="000000" w:themeColor="text1"/>
              </w:rPr>
            </w:pPr>
            <w:r w:rsidRPr="0033378F"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:rsidR="007D43BE" w:rsidRPr="0033378F" w:rsidRDefault="007D43BE" w:rsidP="00F72CEB">
            <w:pPr>
              <w:rPr>
                <w:rFonts w:cs="Times New Roman"/>
                <w:color w:val="000000" w:themeColor="text1"/>
              </w:rPr>
            </w:pPr>
            <w:r w:rsidRPr="0033378F">
              <w:rPr>
                <w:rFonts w:cs="Times New Roman"/>
                <w:color w:val="000000" w:themeColor="text1"/>
              </w:rPr>
              <w:t>1</w:t>
            </w:r>
          </w:p>
        </w:tc>
      </w:tr>
      <w:tr w:rsidR="007D43BE" w:rsidRPr="000502DD" w:rsidTr="00F72CEB">
        <w:trPr>
          <w:trHeight w:val="265"/>
        </w:trPr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Pr="002A182A" w:rsidRDefault="007D43BE" w:rsidP="00F72CEB"/>
        </w:tc>
        <w:tc>
          <w:tcPr>
            <w:tcW w:w="4548" w:type="dxa"/>
            <w:gridSpan w:val="3"/>
          </w:tcPr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>2.Yönetsel uygulamalara eleştirel gözle bakabilir.</w:t>
            </w:r>
          </w:p>
        </w:tc>
        <w:tc>
          <w:tcPr>
            <w:tcW w:w="992" w:type="dxa"/>
          </w:tcPr>
          <w:p w:rsidR="007D43BE" w:rsidRPr="000502DD" w:rsidRDefault="007D43BE" w:rsidP="00F72CEB">
            <w:pPr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:rsidR="007D43BE" w:rsidRPr="000502DD" w:rsidRDefault="007D43BE" w:rsidP="00F72CEB">
            <w:pPr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>1</w:t>
            </w:r>
          </w:p>
        </w:tc>
      </w:tr>
      <w:tr w:rsidR="007D43BE" w:rsidRPr="000502DD" w:rsidTr="00F72CEB">
        <w:trPr>
          <w:trHeight w:val="265"/>
        </w:trPr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Pr="002A182A" w:rsidRDefault="007D43BE" w:rsidP="00F72CEB"/>
        </w:tc>
        <w:tc>
          <w:tcPr>
            <w:tcW w:w="4548" w:type="dxa"/>
            <w:gridSpan w:val="3"/>
          </w:tcPr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 xml:space="preserve">3.Sağlık hizmetlerinde bakımın kalitesini artırmada yeni fikirler üretebilir. </w:t>
            </w:r>
          </w:p>
        </w:tc>
        <w:tc>
          <w:tcPr>
            <w:tcW w:w="992" w:type="dxa"/>
          </w:tcPr>
          <w:p w:rsidR="007D43BE" w:rsidRPr="000502DD" w:rsidRDefault="007D43BE" w:rsidP="00F72CEB">
            <w:pPr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</w:tcPr>
          <w:p w:rsidR="007D43BE" w:rsidRPr="000502DD" w:rsidRDefault="007D43BE" w:rsidP="00F72CEB">
            <w:pPr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>1</w:t>
            </w:r>
          </w:p>
        </w:tc>
      </w:tr>
      <w:tr w:rsidR="007D43BE" w:rsidRPr="000502DD" w:rsidTr="00F72CEB">
        <w:trPr>
          <w:trHeight w:val="265"/>
        </w:trPr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Pr="002A182A" w:rsidRDefault="007D43BE" w:rsidP="00F72CEB"/>
        </w:tc>
        <w:tc>
          <w:tcPr>
            <w:tcW w:w="4548" w:type="dxa"/>
            <w:gridSpan w:val="3"/>
          </w:tcPr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 xml:space="preserve">4.Sağlık Yönetimi alanında bilimsel araştırma yapabilmesi için yeterli düzeyde istatistik ve araştırma </w:t>
            </w:r>
            <w:proofErr w:type="gramStart"/>
            <w:r w:rsidRPr="000502DD">
              <w:rPr>
                <w:rFonts w:cs="Times New Roman"/>
                <w:color w:val="000000" w:themeColor="text1"/>
              </w:rPr>
              <w:t>metodolojisi</w:t>
            </w:r>
            <w:proofErr w:type="gramEnd"/>
            <w:r w:rsidRPr="000502DD">
              <w:rPr>
                <w:rFonts w:cs="Times New Roman"/>
                <w:color w:val="000000" w:themeColor="text1"/>
              </w:rPr>
              <w:t xml:space="preserve"> açıklayabilir. </w:t>
            </w:r>
          </w:p>
        </w:tc>
        <w:tc>
          <w:tcPr>
            <w:tcW w:w="992" w:type="dxa"/>
          </w:tcPr>
          <w:p w:rsidR="007D43BE" w:rsidRPr="000502DD" w:rsidRDefault="007D43BE" w:rsidP="00F72CEB">
            <w:pPr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7D43BE" w:rsidRPr="000502DD" w:rsidRDefault="007D43BE" w:rsidP="00F72CEB">
            <w:pPr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>4</w:t>
            </w:r>
          </w:p>
        </w:tc>
      </w:tr>
      <w:tr w:rsidR="007D43BE" w:rsidRPr="000502DD" w:rsidTr="00F72CEB">
        <w:trPr>
          <w:trHeight w:val="265"/>
        </w:trPr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Pr="002A182A" w:rsidRDefault="007D43BE" w:rsidP="00F72CEB"/>
        </w:tc>
        <w:tc>
          <w:tcPr>
            <w:tcW w:w="4548" w:type="dxa"/>
            <w:gridSpan w:val="3"/>
          </w:tcPr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>5.</w:t>
            </w:r>
            <w:r w:rsidRPr="000502DD">
              <w:rPr>
                <w:color w:val="000000" w:themeColor="text1"/>
              </w:rPr>
              <w:t xml:space="preserve"> </w:t>
            </w:r>
            <w:r w:rsidRPr="000502DD">
              <w:rPr>
                <w:rFonts w:cs="Times New Roman"/>
                <w:color w:val="000000" w:themeColor="text1"/>
              </w:rPr>
              <w:t>Uzmanlık alanı ile ilgili kavramları profesyonel sağlık yönetimi kavramları ile bağdaştırarak tartışabilir.</w:t>
            </w:r>
          </w:p>
        </w:tc>
        <w:tc>
          <w:tcPr>
            <w:tcW w:w="992" w:type="dxa"/>
          </w:tcPr>
          <w:p w:rsidR="007D43BE" w:rsidRPr="000502DD" w:rsidRDefault="007D43BE" w:rsidP="00F72CEB">
            <w:pPr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>2,3</w:t>
            </w:r>
          </w:p>
        </w:tc>
        <w:tc>
          <w:tcPr>
            <w:tcW w:w="1134" w:type="dxa"/>
          </w:tcPr>
          <w:p w:rsidR="007D43BE" w:rsidRPr="000502DD" w:rsidRDefault="007D43BE" w:rsidP="00F72CEB">
            <w:pPr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>2,3</w:t>
            </w:r>
          </w:p>
        </w:tc>
      </w:tr>
      <w:tr w:rsidR="007D43BE" w:rsidRPr="000502DD" w:rsidTr="00F72CEB">
        <w:trPr>
          <w:trHeight w:val="265"/>
        </w:trPr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Pr="002A182A" w:rsidRDefault="007D43BE" w:rsidP="00F72CEB"/>
        </w:tc>
        <w:tc>
          <w:tcPr>
            <w:tcW w:w="4548" w:type="dxa"/>
            <w:gridSpan w:val="3"/>
          </w:tcPr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>6.Sağlıklı ve hasta bireyin sorunlarını çözümlemede sağlık yönetimindeki yeni yaklaşımları kullanabilir.</w:t>
            </w:r>
          </w:p>
        </w:tc>
        <w:tc>
          <w:tcPr>
            <w:tcW w:w="992" w:type="dxa"/>
          </w:tcPr>
          <w:p w:rsidR="007D43BE" w:rsidRPr="000502DD" w:rsidRDefault="007D43BE" w:rsidP="00F72CEB">
            <w:pPr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>1,2</w:t>
            </w:r>
          </w:p>
        </w:tc>
        <w:tc>
          <w:tcPr>
            <w:tcW w:w="1134" w:type="dxa"/>
          </w:tcPr>
          <w:p w:rsidR="007D43BE" w:rsidRPr="000502DD" w:rsidRDefault="007D43BE" w:rsidP="00F72CEB">
            <w:pPr>
              <w:rPr>
                <w:rFonts w:cs="Times New Roman"/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</w:rPr>
              <w:t>1,2</w:t>
            </w:r>
          </w:p>
        </w:tc>
      </w:tr>
      <w:tr w:rsidR="007D43BE" w:rsidRPr="002A182A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Pr="002A182A" w:rsidRDefault="007D43BE" w:rsidP="00F72CEB"/>
        </w:tc>
        <w:tc>
          <w:tcPr>
            <w:tcW w:w="3271" w:type="dxa"/>
            <w:gridSpan w:val="2"/>
            <w:shd w:val="clear" w:color="auto" w:fill="948A54" w:themeFill="background2" w:themeFillShade="80"/>
          </w:tcPr>
          <w:p w:rsidR="007D43BE" w:rsidRPr="002A182A" w:rsidRDefault="007D43BE" w:rsidP="00F72CEB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2A182A">
              <w:rPr>
                <w:rFonts w:asciiTheme="majorHAnsi" w:hAnsiTheme="majorHAnsi"/>
                <w:color w:val="FFFFFF" w:themeColor="background1"/>
              </w:rPr>
              <w:t>TÜRKİYE YÜKSEKÖĞRETİM YETERLİLİKLER ÇERÇEVESİ (TYYÇ)</w:t>
            </w:r>
          </w:p>
        </w:tc>
        <w:tc>
          <w:tcPr>
            <w:tcW w:w="3403" w:type="dxa"/>
            <w:gridSpan w:val="3"/>
            <w:shd w:val="clear" w:color="auto" w:fill="948A54" w:themeFill="background2" w:themeFillShade="80"/>
          </w:tcPr>
          <w:p w:rsidR="007D43BE" w:rsidRPr="002A182A" w:rsidRDefault="007D43BE" w:rsidP="00F72CEB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2A182A">
              <w:rPr>
                <w:rFonts w:asciiTheme="majorHAnsi" w:hAnsiTheme="majorHAnsi"/>
                <w:color w:val="FFFFFF" w:themeColor="background1"/>
              </w:rPr>
              <w:t>TEMEL ALAN YETRLİLİKLERİ (TAY)</w:t>
            </w:r>
          </w:p>
        </w:tc>
      </w:tr>
      <w:tr w:rsidR="007D43BE" w:rsidRPr="000502DD" w:rsidTr="00F72CEB">
        <w:trPr>
          <w:trHeight w:val="1230"/>
        </w:trPr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7D43BE" w:rsidRPr="002A182A" w:rsidRDefault="007D43BE" w:rsidP="00F72CEB"/>
        </w:tc>
        <w:tc>
          <w:tcPr>
            <w:tcW w:w="3271" w:type="dxa"/>
            <w:gridSpan w:val="2"/>
            <w:tcBorders>
              <w:bottom w:val="single" w:sz="4" w:space="0" w:color="auto"/>
            </w:tcBorders>
          </w:tcPr>
          <w:p w:rsidR="007D43BE" w:rsidRPr="000502DD" w:rsidRDefault="007D43BE" w:rsidP="00F72CEB">
            <w:pPr>
              <w:jc w:val="both"/>
              <w:rPr>
                <w:rFonts w:asciiTheme="majorHAnsi" w:hAnsiTheme="majorHAnsi"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asciiTheme="majorHAnsi" w:hAnsiTheme="majorHAnsi" w:cs="Times New Roman"/>
                <w:color w:val="000000" w:themeColor="text1"/>
              </w:rPr>
              <w:t>1.</w:t>
            </w:r>
            <w:r w:rsidRPr="000502DD">
              <w:rPr>
                <w:rFonts w:asciiTheme="majorHAnsi" w:hAnsiTheme="majorHAnsi" w:cs="Times New Roman"/>
                <w:color w:val="000000" w:themeColor="text1"/>
                <w:shd w:val="clear" w:color="auto" w:fill="F8F8F8"/>
              </w:rPr>
              <w:t xml:space="preserve"> Lisans düzeyi yeterliliklerine dayalı olarak sağlık alanında uzmanlık düzeyinde güncel bilgilere sahiptir, bunları geliştirir ve derinleştirir.</w:t>
            </w:r>
          </w:p>
          <w:p w:rsidR="007D43BE" w:rsidRPr="000502DD" w:rsidRDefault="007D43BE" w:rsidP="00F72CEB">
            <w:pPr>
              <w:jc w:val="both"/>
              <w:rPr>
                <w:rFonts w:asciiTheme="majorHAnsi" w:hAnsiTheme="majorHAnsi" w:cs="Times New Roman"/>
                <w:color w:val="000000" w:themeColor="text1"/>
              </w:rPr>
            </w:pPr>
          </w:p>
          <w:p w:rsidR="007D43BE" w:rsidRPr="000502DD" w:rsidRDefault="007D43BE" w:rsidP="00F72CEB">
            <w:pPr>
              <w:jc w:val="both"/>
              <w:rPr>
                <w:rFonts w:asciiTheme="majorHAnsi" w:hAnsiTheme="majorHAnsi" w:cs="Times New Roman"/>
                <w:color w:val="000000" w:themeColor="text1"/>
              </w:rPr>
            </w:pPr>
            <w:r w:rsidRPr="000502DD">
              <w:rPr>
                <w:rFonts w:asciiTheme="majorHAnsi" w:hAnsiTheme="majorHAnsi" w:cs="Times New Roman"/>
                <w:color w:val="000000" w:themeColor="text1"/>
              </w:rPr>
              <w:t>2. Sağlık alanında ilişkili olduğu disiplinler arasındaki etkileşimi kavrar ve kullanır.</w:t>
            </w:r>
          </w:p>
          <w:p w:rsidR="007D43BE" w:rsidRPr="000502DD" w:rsidRDefault="007D43BE" w:rsidP="00F72CEB">
            <w:pPr>
              <w:jc w:val="both"/>
              <w:rPr>
                <w:rFonts w:asciiTheme="majorHAnsi" w:hAnsiTheme="majorHAnsi" w:cs="Times New Roman"/>
                <w:color w:val="000000" w:themeColor="text1"/>
              </w:rPr>
            </w:pPr>
          </w:p>
          <w:p w:rsidR="007D43BE" w:rsidRPr="000502DD" w:rsidRDefault="007D43BE" w:rsidP="00F72CEB">
            <w:pPr>
              <w:jc w:val="both"/>
              <w:rPr>
                <w:rFonts w:asciiTheme="majorHAnsi" w:hAnsiTheme="majorHAnsi"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asciiTheme="majorHAnsi" w:hAnsiTheme="majorHAnsi" w:cs="Times New Roman"/>
                <w:color w:val="000000" w:themeColor="text1"/>
                <w:shd w:val="clear" w:color="auto" w:fill="F8F8F8"/>
              </w:rPr>
              <w:t xml:space="preserve">3.Sağlık alanının gerektirdiği düzeyde bilgi teknolojileri, teknik </w:t>
            </w:r>
            <w:proofErr w:type="gramStart"/>
            <w:r w:rsidRPr="000502DD">
              <w:rPr>
                <w:rFonts w:asciiTheme="majorHAnsi" w:hAnsiTheme="majorHAnsi" w:cs="Times New Roman"/>
                <w:color w:val="000000" w:themeColor="text1"/>
                <w:shd w:val="clear" w:color="auto" w:fill="F8F8F8"/>
              </w:rPr>
              <w:t>ekipman</w:t>
            </w:r>
            <w:proofErr w:type="gramEnd"/>
            <w:r w:rsidRPr="000502DD">
              <w:rPr>
                <w:rFonts w:asciiTheme="majorHAnsi" w:hAnsiTheme="majorHAnsi" w:cs="Times New Roman"/>
                <w:color w:val="000000" w:themeColor="text1"/>
                <w:shd w:val="clear" w:color="auto" w:fill="F8F8F8"/>
              </w:rPr>
              <w:t xml:space="preserve"> ve alana özgü olan cihaz ve aletler hakkında bilgi sahibidir.</w:t>
            </w:r>
          </w:p>
          <w:p w:rsidR="007D43BE" w:rsidRPr="000502DD" w:rsidRDefault="007D43BE" w:rsidP="00F72CEB">
            <w:pPr>
              <w:jc w:val="both"/>
              <w:rPr>
                <w:rFonts w:asciiTheme="majorHAnsi" w:hAnsiTheme="majorHAnsi" w:cs="Times New Roman"/>
                <w:color w:val="000000" w:themeColor="text1"/>
                <w:shd w:val="clear" w:color="auto" w:fill="F8F8F8"/>
              </w:rPr>
            </w:pPr>
          </w:p>
          <w:p w:rsidR="007D43BE" w:rsidRPr="000502DD" w:rsidRDefault="007D43BE" w:rsidP="00F72CEB">
            <w:pPr>
              <w:jc w:val="both"/>
              <w:rPr>
                <w:rFonts w:asciiTheme="majorHAnsi" w:hAnsiTheme="majorHAnsi"/>
                <w:color w:val="000000" w:themeColor="text1"/>
              </w:rPr>
            </w:pPr>
            <w:r w:rsidRPr="000502DD">
              <w:rPr>
                <w:rStyle w:val="Gl"/>
                <w:rFonts w:asciiTheme="majorHAnsi" w:hAnsiTheme="majorHAnsi" w:cs="Times New Roman"/>
                <w:b w:val="0"/>
                <w:color w:val="000000" w:themeColor="text1"/>
                <w:shd w:val="clear" w:color="auto" w:fill="F8F8F8"/>
              </w:rPr>
              <w:t>4.S</w:t>
            </w:r>
            <w:r w:rsidRPr="000502DD">
              <w:rPr>
                <w:rFonts w:asciiTheme="majorHAnsi" w:hAnsiTheme="majorHAnsi" w:cs="Times New Roman"/>
                <w:color w:val="000000" w:themeColor="text1"/>
                <w:shd w:val="clear" w:color="auto" w:fill="F8F8F8"/>
              </w:rPr>
              <w:t>ağlık alanına yönelik yapılan çalışmalarda sürekli olarak kullanılan bir araç olarak istatistik hakkında bilgi sahibidir, ilgili yazılımları etkili kullanır</w:t>
            </w:r>
            <w:r w:rsidRPr="000502DD">
              <w:rPr>
                <w:rFonts w:asciiTheme="majorHAnsi" w:hAnsiTheme="majorHAnsi" w:cs="Tahoma"/>
                <w:color w:val="000000" w:themeColor="text1"/>
                <w:shd w:val="clear" w:color="auto" w:fill="F8F8F8"/>
              </w:rPr>
              <w:t>.</w:t>
            </w:r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</w:tcPr>
          <w:p w:rsidR="007D43BE" w:rsidRPr="000502DD" w:rsidRDefault="007D43BE" w:rsidP="00F72CEB">
            <w:pPr>
              <w:pStyle w:val="NormalWeb"/>
              <w:shd w:val="clear" w:color="auto" w:fill="F8F8F8"/>
              <w:spacing w:before="0" w:beforeAutospacing="0" w:after="0" w:afterAutospacing="0"/>
              <w:ind w:right="150"/>
              <w:jc w:val="both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shd w:val="clear" w:color="auto" w:fill="F8F8F8"/>
                <w:lang w:eastAsia="en-US"/>
              </w:rPr>
            </w:pPr>
            <w:r w:rsidRPr="000502DD">
              <w:rPr>
                <w:rFonts w:asciiTheme="majorHAnsi" w:eastAsiaTheme="minorHAnsi" w:hAnsiTheme="majorHAnsi"/>
                <w:bCs/>
                <w:color w:val="000000" w:themeColor="text1"/>
                <w:sz w:val="22"/>
                <w:szCs w:val="22"/>
                <w:shd w:val="clear" w:color="auto" w:fill="F8F8F8"/>
                <w:lang w:eastAsia="en-US"/>
              </w:rPr>
              <w:t>1-</w:t>
            </w:r>
            <w:r w:rsidRPr="000502DD"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shd w:val="clear" w:color="auto" w:fill="F8F8F8"/>
                <w:lang w:eastAsia="en-US"/>
              </w:rPr>
              <w:t>Lisans düzeyi yeterliliklerine dayalı olarak sağlık alanında uzmanlık düzeyinde güncel bilgilere sahiptir, bunları geliştirir ve derinleştirir.</w:t>
            </w:r>
          </w:p>
          <w:p w:rsidR="007D43BE" w:rsidRPr="000502DD" w:rsidRDefault="007D43BE" w:rsidP="00F72CEB">
            <w:pPr>
              <w:pStyle w:val="NormalWeb"/>
              <w:shd w:val="clear" w:color="auto" w:fill="F8F8F8"/>
              <w:spacing w:before="0" w:beforeAutospacing="0" w:after="0" w:afterAutospacing="0"/>
              <w:ind w:right="147"/>
              <w:jc w:val="both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shd w:val="clear" w:color="auto" w:fill="F8F8F8"/>
                <w:lang w:eastAsia="en-US"/>
              </w:rPr>
            </w:pPr>
          </w:p>
          <w:p w:rsidR="007D43BE" w:rsidRPr="000502DD" w:rsidRDefault="007D43BE" w:rsidP="00F72CEB">
            <w:pPr>
              <w:pStyle w:val="NormalWeb"/>
              <w:shd w:val="clear" w:color="auto" w:fill="F8F8F8"/>
              <w:spacing w:before="0" w:beforeAutospacing="0" w:after="0" w:afterAutospacing="0"/>
              <w:ind w:right="150"/>
              <w:jc w:val="both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shd w:val="clear" w:color="auto" w:fill="F8F8F8"/>
                <w:lang w:eastAsia="en-US"/>
              </w:rPr>
            </w:pPr>
            <w:r w:rsidRPr="000502DD">
              <w:rPr>
                <w:rFonts w:asciiTheme="majorHAnsi" w:eastAsiaTheme="minorHAnsi" w:hAnsiTheme="majorHAnsi"/>
                <w:bCs/>
                <w:color w:val="000000" w:themeColor="text1"/>
                <w:sz w:val="22"/>
                <w:szCs w:val="22"/>
                <w:shd w:val="clear" w:color="auto" w:fill="F8F8F8"/>
                <w:lang w:eastAsia="en-US"/>
              </w:rPr>
              <w:t>2-</w:t>
            </w:r>
            <w:r w:rsidRPr="000502DD"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shd w:val="clear" w:color="auto" w:fill="F8F8F8"/>
                <w:lang w:eastAsia="en-US"/>
              </w:rPr>
              <w:t>Sağlık alanında ilişkili olduğu disiplinler arasındaki etkileşimi kavrar.</w:t>
            </w:r>
          </w:p>
          <w:p w:rsidR="007D43BE" w:rsidRPr="000502DD" w:rsidRDefault="007D43BE" w:rsidP="00F72CEB">
            <w:pPr>
              <w:pStyle w:val="NormalWeb"/>
              <w:shd w:val="clear" w:color="auto" w:fill="F8F8F8"/>
              <w:spacing w:before="0" w:beforeAutospacing="0" w:after="0" w:afterAutospacing="0"/>
              <w:ind w:right="147"/>
              <w:jc w:val="both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shd w:val="clear" w:color="auto" w:fill="F8F8F8"/>
                <w:lang w:eastAsia="en-US"/>
              </w:rPr>
            </w:pPr>
          </w:p>
          <w:p w:rsidR="007D43BE" w:rsidRPr="000502DD" w:rsidRDefault="007D43BE" w:rsidP="00F72CEB">
            <w:pPr>
              <w:pStyle w:val="NormalWeb"/>
              <w:shd w:val="clear" w:color="auto" w:fill="F8F8F8"/>
              <w:spacing w:before="0" w:beforeAutospacing="0" w:after="0" w:afterAutospacing="0"/>
              <w:ind w:right="150"/>
              <w:jc w:val="both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shd w:val="clear" w:color="auto" w:fill="F8F8F8"/>
                <w:lang w:eastAsia="en-US"/>
              </w:rPr>
            </w:pPr>
            <w:r w:rsidRPr="000502DD">
              <w:rPr>
                <w:rFonts w:asciiTheme="majorHAnsi" w:eastAsiaTheme="minorHAnsi" w:hAnsiTheme="majorHAnsi"/>
                <w:bCs/>
                <w:color w:val="000000" w:themeColor="text1"/>
                <w:sz w:val="22"/>
                <w:szCs w:val="22"/>
                <w:shd w:val="clear" w:color="auto" w:fill="F8F8F8"/>
                <w:lang w:eastAsia="en-US"/>
              </w:rPr>
              <w:t>3-</w:t>
            </w:r>
            <w:r w:rsidRPr="000502DD"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shd w:val="clear" w:color="auto" w:fill="F8F8F8"/>
                <w:lang w:eastAsia="en-US"/>
              </w:rPr>
              <w:t>Sağlık alanının gerektirdiği düzeyde bilgisayar dâhil diğer teknolojik araçlar ile alana özgü olan cihaz ve aletler hakkında bilgi sahibidir.</w:t>
            </w:r>
          </w:p>
          <w:p w:rsidR="007D43BE" w:rsidRPr="000502DD" w:rsidRDefault="007D43BE" w:rsidP="00F72CEB">
            <w:pPr>
              <w:pStyle w:val="NormalWeb"/>
              <w:shd w:val="clear" w:color="auto" w:fill="F8F8F8"/>
              <w:spacing w:before="0" w:beforeAutospacing="0" w:after="0" w:afterAutospacing="0"/>
              <w:ind w:right="147"/>
              <w:jc w:val="both"/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shd w:val="clear" w:color="auto" w:fill="F8F8F8"/>
                <w:lang w:eastAsia="en-US"/>
              </w:rPr>
            </w:pPr>
          </w:p>
          <w:p w:rsidR="007D43BE" w:rsidRPr="000502DD" w:rsidRDefault="007D43BE" w:rsidP="00F72CEB">
            <w:pPr>
              <w:pStyle w:val="NormalWeb"/>
              <w:shd w:val="clear" w:color="auto" w:fill="F8F8F8"/>
              <w:spacing w:before="0" w:beforeAutospacing="0" w:after="0" w:afterAutospacing="0"/>
              <w:ind w:right="150"/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0502DD">
              <w:rPr>
                <w:rFonts w:asciiTheme="majorHAnsi" w:eastAsiaTheme="minorHAnsi" w:hAnsiTheme="majorHAnsi"/>
                <w:color w:val="000000" w:themeColor="text1"/>
                <w:sz w:val="22"/>
                <w:szCs w:val="22"/>
                <w:shd w:val="clear" w:color="auto" w:fill="F8F8F8"/>
                <w:lang w:eastAsia="en-US"/>
              </w:rPr>
              <w:t>4-Sağlık alanına yönelik yapılan çalışmalarda sürekli olarak kullanılan bir araç olarak istatistiksel yöntemler hakkında bilgi sahibidir.</w:t>
            </w:r>
          </w:p>
        </w:tc>
      </w:tr>
      <w:tr w:rsidR="007D43BE" w:rsidRPr="005670F6" w:rsidTr="00F72CEB">
        <w:trPr>
          <w:trHeight w:val="425"/>
        </w:trPr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 w:val="restart"/>
          </w:tcPr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>
            <w:r>
              <w:t>-Kavramsal</w:t>
            </w:r>
          </w:p>
          <w:p w:rsidR="007D43BE" w:rsidRDefault="007D43BE" w:rsidP="00F72CEB">
            <w:r>
              <w:t>-Bilişsel</w:t>
            </w:r>
          </w:p>
        </w:tc>
        <w:tc>
          <w:tcPr>
            <w:tcW w:w="4548" w:type="dxa"/>
            <w:gridSpan w:val="3"/>
            <w:shd w:val="clear" w:color="auto" w:fill="948A54" w:themeFill="background2" w:themeFillShade="80"/>
          </w:tcPr>
          <w:p w:rsidR="007D43BE" w:rsidRPr="005670F6" w:rsidRDefault="007D43BE" w:rsidP="00F72C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992" w:type="dxa"/>
            <w:shd w:val="clear" w:color="auto" w:fill="948A54" w:themeFill="background2" w:themeFillShade="80"/>
          </w:tcPr>
          <w:p w:rsidR="007D43BE" w:rsidRPr="005670F6" w:rsidRDefault="007D43BE" w:rsidP="00F72C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134" w:type="dxa"/>
            <w:shd w:val="clear" w:color="auto" w:fill="948A54" w:themeFill="background2" w:themeFillShade="80"/>
          </w:tcPr>
          <w:p w:rsidR="007D43BE" w:rsidRPr="005670F6" w:rsidRDefault="007D43BE" w:rsidP="00F72C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7D43BE" w:rsidRPr="000502DD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4548" w:type="dxa"/>
            <w:gridSpan w:val="3"/>
            <w:vAlign w:val="center"/>
          </w:tcPr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Farklı disiplinlerden ve kendi alanından edindiği temel bilgileri uygulama alanlarında kullanabilir ve verdiği hizmeti değerlendirebilir.</w:t>
            </w:r>
          </w:p>
        </w:tc>
        <w:tc>
          <w:tcPr>
            <w:tcW w:w="992" w:type="dxa"/>
          </w:tcPr>
          <w:p w:rsidR="007D43BE" w:rsidRPr="000502DD" w:rsidRDefault="007D43BE" w:rsidP="00F72CEB">
            <w:pPr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2</w:t>
            </w:r>
          </w:p>
        </w:tc>
        <w:tc>
          <w:tcPr>
            <w:tcW w:w="1134" w:type="dxa"/>
          </w:tcPr>
          <w:p w:rsidR="007D43BE" w:rsidRPr="000502DD" w:rsidRDefault="007D43BE" w:rsidP="00F72CEB">
            <w:pPr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2</w:t>
            </w:r>
          </w:p>
        </w:tc>
      </w:tr>
      <w:tr w:rsidR="007D43BE" w:rsidRPr="000502DD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4548" w:type="dxa"/>
            <w:gridSpan w:val="3"/>
            <w:vAlign w:val="center"/>
          </w:tcPr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Araştırmalardan elde ettiği sonuçları sağlık yönetimi uygulamalarına yansıtabilir.</w:t>
            </w:r>
          </w:p>
        </w:tc>
        <w:tc>
          <w:tcPr>
            <w:tcW w:w="992" w:type="dxa"/>
          </w:tcPr>
          <w:p w:rsidR="007D43BE" w:rsidRPr="000502DD" w:rsidRDefault="007D43BE" w:rsidP="00F72CEB">
            <w:pPr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1</w:t>
            </w:r>
          </w:p>
        </w:tc>
        <w:tc>
          <w:tcPr>
            <w:tcW w:w="1134" w:type="dxa"/>
          </w:tcPr>
          <w:p w:rsidR="007D43BE" w:rsidRPr="000502DD" w:rsidRDefault="007D43BE" w:rsidP="00F72CEB">
            <w:pPr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1</w:t>
            </w:r>
          </w:p>
        </w:tc>
      </w:tr>
      <w:tr w:rsidR="007D43BE" w:rsidRPr="000502DD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4548" w:type="dxa"/>
            <w:gridSpan w:val="3"/>
            <w:vAlign w:val="center"/>
          </w:tcPr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Öğrenme ve öğretme stratejilerine uygun sunum yapabilecek eğitim becerisi kazanabilir.</w:t>
            </w:r>
          </w:p>
        </w:tc>
        <w:tc>
          <w:tcPr>
            <w:tcW w:w="992" w:type="dxa"/>
          </w:tcPr>
          <w:p w:rsidR="007D43BE" w:rsidRPr="000502DD" w:rsidRDefault="007D43BE" w:rsidP="00F72CEB">
            <w:pPr>
              <w:rPr>
                <w:rFonts w:cs="Times New Roman"/>
                <w:color w:val="000000" w:themeColor="text1"/>
                <w:shd w:val="clear" w:color="auto" w:fill="F8F8F8"/>
              </w:rPr>
            </w:pPr>
            <w:proofErr w:type="gramStart"/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3,4,5,6</w:t>
            </w:r>
            <w:proofErr w:type="gramEnd"/>
          </w:p>
        </w:tc>
        <w:tc>
          <w:tcPr>
            <w:tcW w:w="1134" w:type="dxa"/>
          </w:tcPr>
          <w:p w:rsidR="007D43BE" w:rsidRPr="000502DD" w:rsidRDefault="007D43BE" w:rsidP="00F72CEB">
            <w:pPr>
              <w:rPr>
                <w:rFonts w:cs="Times New Roman"/>
                <w:color w:val="000000" w:themeColor="text1"/>
                <w:shd w:val="clear" w:color="auto" w:fill="F8F8F8"/>
              </w:rPr>
            </w:pPr>
            <w:proofErr w:type="gramStart"/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3,4,5,6</w:t>
            </w:r>
            <w:proofErr w:type="gramEnd"/>
          </w:p>
        </w:tc>
      </w:tr>
      <w:tr w:rsidR="007D43BE" w:rsidRPr="000502DD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4548" w:type="dxa"/>
            <w:gridSpan w:val="3"/>
            <w:vAlign w:val="center"/>
          </w:tcPr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Sağlık Yönetimine ilişkin mesleki etik kuralları açıklayabilir ve yönetsel uygulamalara yansıtır.</w:t>
            </w:r>
          </w:p>
        </w:tc>
        <w:tc>
          <w:tcPr>
            <w:tcW w:w="992" w:type="dxa"/>
          </w:tcPr>
          <w:p w:rsidR="007D43BE" w:rsidRPr="000502DD" w:rsidRDefault="007D43BE" w:rsidP="00F72CEB">
            <w:pPr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1</w:t>
            </w:r>
          </w:p>
        </w:tc>
        <w:tc>
          <w:tcPr>
            <w:tcW w:w="1134" w:type="dxa"/>
          </w:tcPr>
          <w:p w:rsidR="007D43BE" w:rsidRPr="000502DD" w:rsidRDefault="007D43BE" w:rsidP="00F72CEB">
            <w:pPr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1</w:t>
            </w:r>
          </w:p>
        </w:tc>
      </w:tr>
      <w:tr w:rsidR="007D43BE" w:rsidRPr="000502DD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4548" w:type="dxa"/>
            <w:gridSpan w:val="3"/>
            <w:vAlign w:val="center"/>
          </w:tcPr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Sağlık Yönetimi uygulamalarında problem çözme yaklaşımını uygulayabilir.</w:t>
            </w:r>
          </w:p>
        </w:tc>
        <w:tc>
          <w:tcPr>
            <w:tcW w:w="992" w:type="dxa"/>
          </w:tcPr>
          <w:p w:rsidR="007D43BE" w:rsidRPr="000502DD" w:rsidRDefault="007D43BE" w:rsidP="00F72CEB">
            <w:pPr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1,2</w:t>
            </w:r>
          </w:p>
        </w:tc>
        <w:tc>
          <w:tcPr>
            <w:tcW w:w="1134" w:type="dxa"/>
          </w:tcPr>
          <w:p w:rsidR="007D43BE" w:rsidRPr="000502DD" w:rsidRDefault="007D43BE" w:rsidP="00F72CEB">
            <w:pPr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1,2</w:t>
            </w:r>
          </w:p>
        </w:tc>
      </w:tr>
      <w:tr w:rsidR="007D43BE" w:rsidRPr="005670F6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3271" w:type="dxa"/>
            <w:gridSpan w:val="2"/>
            <w:shd w:val="clear" w:color="auto" w:fill="948A54" w:themeFill="background2" w:themeFillShade="80"/>
          </w:tcPr>
          <w:p w:rsidR="007D43BE" w:rsidRPr="005670F6" w:rsidRDefault="007D43BE" w:rsidP="00F72C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403" w:type="dxa"/>
            <w:gridSpan w:val="3"/>
            <w:shd w:val="clear" w:color="auto" w:fill="948A54" w:themeFill="background2" w:themeFillShade="80"/>
          </w:tcPr>
          <w:p w:rsidR="007D43BE" w:rsidRPr="005670F6" w:rsidRDefault="007D43BE" w:rsidP="00F72C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7D43BE" w:rsidRPr="000502DD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3271" w:type="dxa"/>
            <w:gridSpan w:val="2"/>
          </w:tcPr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1-Sağlık alanında edindiği uzmanlık düzeyindeki kuramsal ve uygulamalı bilgileri kullanır.</w:t>
            </w:r>
          </w:p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</w:p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2-Sağlık alanında sahip olduğu bilgileri farklı disiplinlerden gelen bilgilerle bütünleştirip yeni bilgiler oluşturmak için yorumlar, değişik araştırma yöntemleri kullanarak analiz ve sentez yapar ve çözüm önerileri getirir.</w:t>
            </w:r>
          </w:p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</w:p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3-Yaptığı araştırmanın raporunu yazar.</w:t>
            </w:r>
          </w:p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</w:p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4-Sağlık alanının gerektirdiği düzeyde bilgisayar dâhil diğer teknolojik araçlar ile alana özgü olan cihaz ve aletleri ileri düzeyde kullanarak gerekli incelemeyi yapar, problemleri ve sorunları çözümler.</w:t>
            </w:r>
          </w:p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</w:p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5-Alanındaki istatistik yazılımlarını etkin kullanır, istatistiksel yöntemleri doğru seçer, doğru hesaplar ve doğru yorumlar.</w:t>
            </w:r>
          </w:p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</w:p>
          <w:p w:rsidR="007D43BE" w:rsidRPr="000502DD" w:rsidRDefault="007D43BE" w:rsidP="00F72CEB">
            <w:pPr>
              <w:jc w:val="both"/>
              <w:rPr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6-Deneysel araştırma planlar, yapar.</w:t>
            </w:r>
          </w:p>
        </w:tc>
        <w:tc>
          <w:tcPr>
            <w:tcW w:w="3403" w:type="dxa"/>
            <w:gridSpan w:val="3"/>
          </w:tcPr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1-Alanı ile ilgili edindiği uzmanlık düzeyindeki kuramsal ve uygulamalı bilgileri kullanabilme, geliştirebilme ve derinleştirebilme becerisine sahiptir.</w:t>
            </w:r>
          </w:p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</w:p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2-Sağlık alanında sahip olduğu bilgileri farklı disiplinlerden gelen bilgilerle bütünleştirip yeni bilgiler oluşturmak için yorumlar, değişik araştırma yöntemleri kullanarak analiz ve sentez eder ve çözüm önerileri getirir.</w:t>
            </w:r>
          </w:p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</w:p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3-Yaptığı / katıldığı araştırmanın raporunu yazar ve ulusal/uluslararası kabul görmüş hakemli bir dergide yayınlar ya da bilimsel bir toplantıda sunar.</w:t>
            </w:r>
          </w:p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</w:p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4-Sağlık alanının gerektirdiği düzeyde bilgisayar dâhil diğer teknolojik araçları ile alana özgü olan cihaz ve aletleri ileri düzeyde kullanarak gerekli incelemeyi yapar, problemleri ve sorunları çözümler.</w:t>
            </w:r>
          </w:p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</w:p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5-Alanı ile ilgili bilişim ve iletişim teknolojilerini kullanır.</w:t>
            </w:r>
          </w:p>
          <w:p w:rsidR="007D43BE" w:rsidRPr="000502DD" w:rsidRDefault="007D43BE" w:rsidP="00F72CEB">
            <w:pPr>
              <w:jc w:val="both"/>
              <w:rPr>
                <w:rFonts w:cs="Times New Roman"/>
                <w:color w:val="000000" w:themeColor="text1"/>
                <w:shd w:val="clear" w:color="auto" w:fill="F8F8F8"/>
              </w:rPr>
            </w:pPr>
          </w:p>
          <w:p w:rsidR="007D43BE" w:rsidRPr="000502DD" w:rsidRDefault="007D43BE" w:rsidP="00F72CEB">
            <w:pPr>
              <w:jc w:val="both"/>
              <w:rPr>
                <w:color w:val="000000" w:themeColor="text1"/>
              </w:rPr>
            </w:pPr>
            <w:r w:rsidRPr="000502DD">
              <w:rPr>
                <w:rFonts w:cs="Times New Roman"/>
                <w:color w:val="000000" w:themeColor="text1"/>
                <w:shd w:val="clear" w:color="auto" w:fill="F8F8F8"/>
              </w:rPr>
              <w:t>6-Alanı ile ilgili araştırma yaparken doğru istatistiksel yöntemleri seçme, hesaplama ve yorumlayabilme becerisine sahiptir.</w:t>
            </w:r>
          </w:p>
        </w:tc>
      </w:tr>
      <w:tr w:rsidR="007D43BE" w:rsidRPr="005670F6" w:rsidTr="00F72CEB">
        <w:trPr>
          <w:trHeight w:val="425"/>
        </w:trPr>
        <w:tc>
          <w:tcPr>
            <w:tcW w:w="1212" w:type="dxa"/>
            <w:vMerge w:val="restart"/>
          </w:tcPr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>
            <w:r>
              <w:t>Yetkinlikler</w:t>
            </w:r>
          </w:p>
        </w:tc>
        <w:tc>
          <w:tcPr>
            <w:tcW w:w="1323" w:type="dxa"/>
            <w:vMerge w:val="restart"/>
          </w:tcPr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>
            <w:r>
              <w:t xml:space="preserve">Bağımsız Çalışabilme </w:t>
            </w:r>
            <w:r>
              <w:lastRenderedPageBreak/>
              <w:t>ve Sorumluluk Alabilme Yetkinliği</w:t>
            </w:r>
          </w:p>
        </w:tc>
        <w:tc>
          <w:tcPr>
            <w:tcW w:w="4548" w:type="dxa"/>
            <w:gridSpan w:val="3"/>
            <w:shd w:val="clear" w:color="auto" w:fill="948A54" w:themeFill="background2" w:themeFillShade="80"/>
          </w:tcPr>
          <w:p w:rsidR="007D43BE" w:rsidRPr="005670F6" w:rsidRDefault="007D43BE" w:rsidP="00F72C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lastRenderedPageBreak/>
              <w:t>PROGRAM ÖĞRENME ÇIKTILARI</w:t>
            </w:r>
          </w:p>
        </w:tc>
        <w:tc>
          <w:tcPr>
            <w:tcW w:w="992" w:type="dxa"/>
            <w:shd w:val="clear" w:color="auto" w:fill="948A54" w:themeFill="background2" w:themeFillShade="80"/>
          </w:tcPr>
          <w:p w:rsidR="007D43BE" w:rsidRPr="005670F6" w:rsidRDefault="007D43BE" w:rsidP="00F72C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134" w:type="dxa"/>
            <w:shd w:val="clear" w:color="auto" w:fill="948A54" w:themeFill="background2" w:themeFillShade="80"/>
          </w:tcPr>
          <w:p w:rsidR="007D43BE" w:rsidRPr="005670F6" w:rsidRDefault="007D43BE" w:rsidP="00F72C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7D43BE" w:rsidRPr="0040549D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4548" w:type="dxa"/>
            <w:gridSpan w:val="3"/>
          </w:tcPr>
          <w:p w:rsidR="007D43BE" w:rsidRPr="00837611" w:rsidRDefault="007D43BE" w:rsidP="00F72CEB">
            <w:pPr>
              <w:jc w:val="both"/>
            </w:pPr>
            <w:r w:rsidRPr="00837611">
              <w:rPr>
                <w:bCs/>
              </w:rPr>
              <w:t>Alanı ile ilgili uygulamalarda karşılaşılan ve öngörülemeyen karmaşık sorunların çözümü için yeni stratejik yaklaşımlar geliştirebilme ve sorumluluk alarak çözüm üretebilme</w:t>
            </w:r>
          </w:p>
        </w:tc>
        <w:tc>
          <w:tcPr>
            <w:tcW w:w="992" w:type="dxa"/>
            <w:vAlign w:val="center"/>
          </w:tcPr>
          <w:p w:rsidR="007D43BE" w:rsidRPr="0040549D" w:rsidRDefault="007D43BE" w:rsidP="00F72C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1,3</w:t>
            </w:r>
          </w:p>
        </w:tc>
        <w:tc>
          <w:tcPr>
            <w:tcW w:w="1134" w:type="dxa"/>
            <w:vAlign w:val="center"/>
          </w:tcPr>
          <w:p w:rsidR="007D43BE" w:rsidRPr="0040549D" w:rsidRDefault="007D43BE" w:rsidP="00F72C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2,3,4,5</w:t>
            </w:r>
            <w:proofErr w:type="gramEnd"/>
          </w:p>
        </w:tc>
      </w:tr>
      <w:tr w:rsidR="007D43BE" w:rsidRPr="0040549D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4548" w:type="dxa"/>
            <w:gridSpan w:val="3"/>
          </w:tcPr>
          <w:p w:rsidR="007D43BE" w:rsidRPr="00837611" w:rsidRDefault="007D43BE" w:rsidP="00F72CEB">
            <w:pPr>
              <w:jc w:val="both"/>
            </w:pPr>
            <w:r w:rsidRPr="00837611">
              <w:rPr>
                <w:bCs/>
              </w:rPr>
              <w:t>Alanı ile ilgili uzmanlık gerektiren bir çalışmayı bağımsız olarak yürütebilme</w:t>
            </w:r>
          </w:p>
        </w:tc>
        <w:tc>
          <w:tcPr>
            <w:tcW w:w="992" w:type="dxa"/>
            <w:vAlign w:val="center"/>
          </w:tcPr>
          <w:p w:rsidR="007D43BE" w:rsidRPr="0040549D" w:rsidRDefault="007D43BE" w:rsidP="00F72C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1,2</w:t>
            </w:r>
          </w:p>
        </w:tc>
        <w:tc>
          <w:tcPr>
            <w:tcW w:w="1134" w:type="dxa"/>
            <w:vAlign w:val="center"/>
          </w:tcPr>
          <w:p w:rsidR="007D43BE" w:rsidRPr="0040549D" w:rsidRDefault="007D43BE" w:rsidP="00F72C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1,2,3,4,5</w:t>
            </w:r>
            <w:proofErr w:type="gramEnd"/>
          </w:p>
        </w:tc>
      </w:tr>
      <w:tr w:rsidR="007D43BE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3062" w:type="dxa"/>
            <w:shd w:val="clear" w:color="auto" w:fill="948A54" w:themeFill="background2" w:themeFillShade="80"/>
          </w:tcPr>
          <w:p w:rsidR="007D43BE" w:rsidRDefault="007D43BE" w:rsidP="00F72C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612" w:type="dxa"/>
            <w:gridSpan w:val="4"/>
            <w:shd w:val="clear" w:color="auto" w:fill="948A54" w:themeFill="background2" w:themeFillShade="80"/>
          </w:tcPr>
          <w:p w:rsidR="007D43BE" w:rsidRDefault="007D43BE" w:rsidP="00F72C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7D43BE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3062" w:type="dxa"/>
          </w:tcPr>
          <w:p w:rsidR="007D43BE" w:rsidRPr="00133C96" w:rsidRDefault="007D43BE" w:rsidP="00F72CEB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6" w:firstLine="0"/>
              <w:jc w:val="both"/>
            </w:pPr>
            <w:r>
              <w:t xml:space="preserve">Uzmanlık </w:t>
            </w:r>
            <w:r w:rsidRPr="00133C96">
              <w:t>alanı ile ilgili uzmanlık gerektiren konularda çözüm önerileri getirir, sorunları çözer, elde edilen sonuçları değerlendirir ve gerektiğinde uygular.</w:t>
            </w:r>
          </w:p>
          <w:p w:rsidR="007D43BE" w:rsidRPr="00133C96" w:rsidRDefault="007D43BE" w:rsidP="00F72CEB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6" w:firstLine="0"/>
              <w:jc w:val="both"/>
            </w:pPr>
            <w:r>
              <w:t xml:space="preserve">Uzmanlık </w:t>
            </w:r>
            <w:r w:rsidRPr="00133C96">
              <w:t>alanı ile ilgili konularda öngörülmeyen karmaşık durumlarla karşılaşması halinde çözüm önerileri geliştirir ve sorumluluk alarak çözüm üretir.</w:t>
            </w:r>
          </w:p>
          <w:p w:rsidR="007D43BE" w:rsidRPr="00133C96" w:rsidRDefault="007D43BE" w:rsidP="00F72CEB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6" w:firstLine="0"/>
              <w:jc w:val="both"/>
            </w:pPr>
            <w:r w:rsidRPr="00133C96">
              <w:rPr>
                <w:bCs/>
              </w:rPr>
              <w:t>Uzmanlık</w:t>
            </w:r>
            <w:r w:rsidRPr="00133C96">
              <w:t xml:space="preserve"> alanı ile ilgili çalışmaları bağımsız ve/veya ekip olarak yürütür.</w:t>
            </w:r>
          </w:p>
          <w:p w:rsidR="007D43BE" w:rsidRPr="00133C96" w:rsidRDefault="007D43BE" w:rsidP="00F72CEB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6" w:firstLine="0"/>
              <w:jc w:val="both"/>
            </w:pPr>
            <w:r w:rsidRPr="00133C96">
              <w:t>Bilimsel bir makaleyi ulusal düzeyde bir dergide yayınlar ya da bilimsel bir toplantıda sunar.</w:t>
            </w:r>
          </w:p>
          <w:p w:rsidR="007D43BE" w:rsidRPr="00133C96" w:rsidRDefault="007D43BE" w:rsidP="00F72CEB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6" w:firstLine="0"/>
              <w:jc w:val="both"/>
            </w:pPr>
            <w:r>
              <w:t xml:space="preserve">Sağlık Yönetimi ile ilgili </w:t>
            </w:r>
            <w:r w:rsidRPr="00133C96">
              <w:t>alanlarda bilimsel proje ve araştırmalar yapar, sonuçlarını değerlendirir.</w:t>
            </w:r>
          </w:p>
          <w:p w:rsidR="007D43BE" w:rsidRDefault="007D43BE" w:rsidP="00F72CEB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6" w:firstLine="0"/>
              <w:jc w:val="both"/>
            </w:pPr>
            <w:r>
              <w:t>Sağlık Yönetimi</w:t>
            </w:r>
            <w:r w:rsidRPr="00133C96">
              <w:t xml:space="preserve"> uygulamaları ve toplumun gereksinimlerine yönelik sağlık politikalarının geliştirilmesine ve uygulanmasına katkıda bulunur.</w:t>
            </w:r>
          </w:p>
          <w:p w:rsidR="007D43BE" w:rsidRDefault="007D43BE" w:rsidP="00F72CEB">
            <w:pPr>
              <w:numPr>
                <w:ilvl w:val="0"/>
                <w:numId w:val="1"/>
              </w:numPr>
              <w:tabs>
                <w:tab w:val="clear" w:pos="720"/>
                <w:tab w:val="num" w:pos="471"/>
              </w:tabs>
              <w:ind w:left="46" w:firstLine="0"/>
              <w:jc w:val="both"/>
            </w:pPr>
            <w:r>
              <w:t>Sağlık Yönetimi alanının</w:t>
            </w:r>
            <w:r w:rsidRPr="00133C96">
              <w:t xml:space="preserve"> bilimsel gelişimi içinde ulusal ve uluslararası düzeyde çalışmalara katılır.</w:t>
            </w:r>
            <w:r>
              <w:t xml:space="preserve"> Çalışmaların organizasyonunda görev alır.</w:t>
            </w:r>
          </w:p>
        </w:tc>
        <w:tc>
          <w:tcPr>
            <w:tcW w:w="3612" w:type="dxa"/>
            <w:gridSpan w:val="4"/>
          </w:tcPr>
          <w:p w:rsidR="007D43BE" w:rsidRPr="00837611" w:rsidRDefault="007D43BE" w:rsidP="00F72CEB">
            <w:pPr>
              <w:numPr>
                <w:ilvl w:val="0"/>
                <w:numId w:val="2"/>
              </w:numPr>
              <w:tabs>
                <w:tab w:val="clear" w:pos="720"/>
                <w:tab w:val="num" w:pos="527"/>
              </w:tabs>
              <w:spacing w:before="100" w:beforeAutospacing="1" w:after="100" w:afterAutospacing="1"/>
              <w:ind w:left="102" w:firstLine="0"/>
              <w:jc w:val="both"/>
              <w:rPr>
                <w:rFonts w:eastAsia="Times New Roman" w:cs="Arial"/>
                <w:lang w:eastAsia="tr-TR"/>
              </w:rPr>
            </w:pPr>
            <w:r w:rsidRPr="00837611">
              <w:rPr>
                <w:rFonts w:eastAsia="Times New Roman" w:cs="Arial"/>
                <w:lang w:eastAsia="tr-TR"/>
              </w:rPr>
              <w:t>Üstlendiği görev ve sorumlulukları yerine getirme bilincine sahiptir.</w:t>
            </w:r>
          </w:p>
          <w:p w:rsidR="007D43BE" w:rsidRPr="00837611" w:rsidRDefault="007D43BE" w:rsidP="00F72CEB">
            <w:pPr>
              <w:numPr>
                <w:ilvl w:val="0"/>
                <w:numId w:val="2"/>
              </w:numPr>
              <w:tabs>
                <w:tab w:val="clear" w:pos="720"/>
                <w:tab w:val="num" w:pos="386"/>
              </w:tabs>
              <w:spacing w:before="100" w:beforeAutospacing="1" w:after="100" w:afterAutospacing="1"/>
              <w:ind w:left="102" w:firstLine="0"/>
              <w:jc w:val="both"/>
              <w:rPr>
                <w:rFonts w:eastAsia="Times New Roman" w:cs="Arial"/>
                <w:lang w:eastAsia="tr-TR"/>
              </w:rPr>
            </w:pPr>
            <w:r w:rsidRPr="00837611">
              <w:rPr>
                <w:rFonts w:eastAsia="Times New Roman" w:cs="Arial"/>
                <w:lang w:eastAsia="tr-TR"/>
              </w:rPr>
              <w:t>Alanla ilgili bir meseleyi gerek ekip olarak gerekse de kendi başına bağımsız bir şekilde çözer.</w:t>
            </w:r>
          </w:p>
          <w:p w:rsidR="007D43BE" w:rsidRPr="00837611" w:rsidRDefault="007D43BE" w:rsidP="00F72CEB">
            <w:pPr>
              <w:numPr>
                <w:ilvl w:val="0"/>
                <w:numId w:val="2"/>
              </w:numPr>
              <w:tabs>
                <w:tab w:val="clear" w:pos="720"/>
                <w:tab w:val="num" w:pos="386"/>
              </w:tabs>
              <w:spacing w:before="100" w:beforeAutospacing="1" w:after="100" w:afterAutospacing="1"/>
              <w:ind w:left="102" w:firstLine="0"/>
              <w:jc w:val="both"/>
              <w:rPr>
                <w:rFonts w:eastAsia="Times New Roman" w:cs="Arial"/>
                <w:lang w:eastAsia="tr-TR"/>
              </w:rPr>
            </w:pPr>
            <w:r w:rsidRPr="00837611">
              <w:rPr>
                <w:rFonts w:cs="Arial"/>
              </w:rPr>
              <w:t xml:space="preserve">Ekip lideri olma becerilerini geliştirir ve sorumluluğu altında çalışanların mesleki gelişimine yönelik etkinlikleri planlar ve yönetir. </w:t>
            </w:r>
          </w:p>
          <w:p w:rsidR="007D43BE" w:rsidRPr="00837611" w:rsidRDefault="007D43BE" w:rsidP="00F72CEB">
            <w:pPr>
              <w:numPr>
                <w:ilvl w:val="0"/>
                <w:numId w:val="2"/>
              </w:numPr>
              <w:tabs>
                <w:tab w:val="clear" w:pos="720"/>
                <w:tab w:val="num" w:pos="386"/>
              </w:tabs>
              <w:spacing w:before="100" w:beforeAutospacing="1" w:after="100" w:afterAutospacing="1"/>
              <w:ind w:left="102" w:firstLine="0"/>
              <w:jc w:val="both"/>
              <w:rPr>
                <w:rFonts w:eastAsia="Times New Roman" w:cs="Arial"/>
                <w:lang w:eastAsia="tr-TR"/>
              </w:rPr>
            </w:pPr>
            <w:r w:rsidRPr="00837611">
              <w:rPr>
                <w:rFonts w:eastAsia="Times New Roman" w:cs="Arial"/>
                <w:lang w:eastAsia="tr-TR"/>
              </w:rPr>
              <w:t>Profesyonel ya da akademik kariyerinde bağımsız araştırma ve çalışmalar yapabilir.</w:t>
            </w:r>
            <w:r w:rsidRPr="00837611">
              <w:rPr>
                <w:rFonts w:cs="Arial"/>
              </w:rPr>
              <w:t xml:space="preserve"> </w:t>
            </w:r>
          </w:p>
          <w:p w:rsidR="007D43BE" w:rsidRPr="00837611" w:rsidRDefault="007D43BE" w:rsidP="00F72CEB">
            <w:pPr>
              <w:numPr>
                <w:ilvl w:val="0"/>
                <w:numId w:val="2"/>
              </w:numPr>
              <w:tabs>
                <w:tab w:val="clear" w:pos="720"/>
                <w:tab w:val="num" w:pos="386"/>
              </w:tabs>
              <w:spacing w:before="100" w:beforeAutospacing="1" w:after="100" w:afterAutospacing="1"/>
              <w:ind w:left="102" w:firstLine="0"/>
              <w:jc w:val="both"/>
              <w:rPr>
                <w:rFonts w:eastAsia="Times New Roman" w:cs="Arial"/>
                <w:lang w:eastAsia="tr-TR"/>
              </w:rPr>
            </w:pPr>
            <w:r w:rsidRPr="00837611">
              <w:rPr>
                <w:rFonts w:cs="Tahoma"/>
                <w:color w:val="000000"/>
              </w:rPr>
              <w:t>Sağlık alanı ile ilgil</w:t>
            </w:r>
            <w:r>
              <w:rPr>
                <w:rFonts w:cs="Tahoma"/>
                <w:color w:val="000000"/>
              </w:rPr>
              <w:t xml:space="preserve">i uzmanlık gerektiren konular </w:t>
            </w:r>
            <w:r w:rsidRPr="00837611">
              <w:rPr>
                <w:rFonts w:cs="Tahoma"/>
                <w:color w:val="000000"/>
              </w:rPr>
              <w:t>kurgular, çözüm önerileri getirir, sorunları çözer, elde edilen sonuçları değerlendirir ve gerektiğinde uygular.</w:t>
            </w:r>
          </w:p>
          <w:p w:rsidR="007D43BE" w:rsidRPr="00837611" w:rsidRDefault="007D43BE" w:rsidP="00F72CEB">
            <w:pPr>
              <w:numPr>
                <w:ilvl w:val="0"/>
                <w:numId w:val="2"/>
              </w:numPr>
              <w:tabs>
                <w:tab w:val="clear" w:pos="720"/>
                <w:tab w:val="num" w:pos="386"/>
              </w:tabs>
              <w:spacing w:before="100" w:beforeAutospacing="1" w:after="100" w:afterAutospacing="1"/>
              <w:ind w:left="102" w:firstLine="0"/>
              <w:jc w:val="both"/>
              <w:rPr>
                <w:rFonts w:eastAsia="Times New Roman" w:cs="Arial"/>
                <w:lang w:eastAsia="tr-TR"/>
              </w:rPr>
            </w:pPr>
            <w:r w:rsidRPr="00837611">
              <w:rPr>
                <w:rFonts w:cs="Tahoma"/>
                <w:color w:val="000000"/>
              </w:rPr>
              <w:t>Sağlık alanı ile ilgili konularda öngörülmeyen karmaşık durumlarla karşılaşması halinde çözüm önerileri geliştirir ve sorumluluk alarak çözüm üretir.</w:t>
            </w:r>
          </w:p>
          <w:p w:rsidR="007D43BE" w:rsidRPr="00837611" w:rsidRDefault="007D43BE" w:rsidP="00F72CEB">
            <w:pPr>
              <w:numPr>
                <w:ilvl w:val="0"/>
                <w:numId w:val="2"/>
              </w:numPr>
              <w:tabs>
                <w:tab w:val="clear" w:pos="720"/>
                <w:tab w:val="num" w:pos="386"/>
              </w:tabs>
              <w:spacing w:before="100" w:beforeAutospacing="1" w:after="100" w:afterAutospacing="1"/>
              <w:ind w:left="102" w:firstLine="0"/>
              <w:rPr>
                <w:rFonts w:eastAsia="Times New Roman" w:cs="Arial"/>
                <w:lang w:eastAsia="tr-TR"/>
              </w:rPr>
            </w:pPr>
            <w:r w:rsidRPr="00837611">
              <w:rPr>
                <w:rFonts w:cs="Tahoma"/>
                <w:color w:val="000000"/>
              </w:rPr>
              <w:t>Sağlık alanı ile ilgili çalışmaları bağımsız ve/veya ekip olarak yürütür.</w:t>
            </w:r>
          </w:p>
          <w:p w:rsidR="007D43BE" w:rsidRPr="00837611" w:rsidRDefault="007D43BE" w:rsidP="00F72CEB">
            <w:pPr>
              <w:numPr>
                <w:ilvl w:val="0"/>
                <w:numId w:val="2"/>
              </w:numPr>
              <w:tabs>
                <w:tab w:val="clear" w:pos="720"/>
                <w:tab w:val="num" w:pos="386"/>
              </w:tabs>
              <w:spacing w:before="100" w:beforeAutospacing="1" w:after="100" w:afterAutospacing="1"/>
              <w:ind w:left="102" w:firstLine="0"/>
              <w:rPr>
                <w:rFonts w:eastAsia="Times New Roman" w:cs="Arial"/>
                <w:lang w:eastAsia="tr-TR"/>
              </w:rPr>
            </w:pPr>
            <w:r w:rsidRPr="00837611">
              <w:rPr>
                <w:rFonts w:cs="Tahoma"/>
                <w:color w:val="000000"/>
              </w:rPr>
              <w:t>Bilimsel bir makaleyi okuyup değerlendirebilecek düzeyde istatistiksel analiz yapar.</w:t>
            </w:r>
          </w:p>
          <w:p w:rsidR="007D43BE" w:rsidRDefault="007D43BE" w:rsidP="00F72CEB"/>
          <w:p w:rsidR="007D43BE" w:rsidRDefault="007D43BE" w:rsidP="00F72CEB"/>
          <w:p w:rsidR="007D43BE" w:rsidRDefault="007D43BE" w:rsidP="00F72CEB"/>
        </w:tc>
      </w:tr>
      <w:tr w:rsidR="007D43BE" w:rsidRPr="005670F6" w:rsidTr="00F72CEB">
        <w:trPr>
          <w:trHeight w:val="425"/>
        </w:trPr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4548" w:type="dxa"/>
            <w:gridSpan w:val="3"/>
            <w:shd w:val="clear" w:color="auto" w:fill="948A54" w:themeFill="background2" w:themeFillShade="80"/>
          </w:tcPr>
          <w:p w:rsidR="007D43BE" w:rsidRPr="005670F6" w:rsidRDefault="007D43BE" w:rsidP="00F72C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992" w:type="dxa"/>
            <w:shd w:val="clear" w:color="auto" w:fill="948A54" w:themeFill="background2" w:themeFillShade="80"/>
          </w:tcPr>
          <w:p w:rsidR="007D43BE" w:rsidRPr="005670F6" w:rsidRDefault="007D43BE" w:rsidP="00F72C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134" w:type="dxa"/>
            <w:shd w:val="clear" w:color="auto" w:fill="948A54" w:themeFill="background2" w:themeFillShade="80"/>
          </w:tcPr>
          <w:p w:rsidR="007D43BE" w:rsidRPr="005670F6" w:rsidRDefault="007D43BE" w:rsidP="00F72C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7D43BE" w:rsidRPr="0040549D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 w:val="restart"/>
          </w:tcPr>
          <w:p w:rsidR="007D43BE" w:rsidRDefault="007D43BE" w:rsidP="00F72CEB"/>
          <w:p w:rsidR="007D43BE" w:rsidRDefault="007D43BE" w:rsidP="00F72CEB">
            <w:r>
              <w:t xml:space="preserve">Öğrenme Yetkinliği </w:t>
            </w:r>
          </w:p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</w:tc>
        <w:tc>
          <w:tcPr>
            <w:tcW w:w="4548" w:type="dxa"/>
            <w:gridSpan w:val="3"/>
          </w:tcPr>
          <w:p w:rsidR="007D43BE" w:rsidRPr="00837611" w:rsidRDefault="007D43BE" w:rsidP="00F72CEB">
            <w:r w:rsidRPr="00837611">
              <w:rPr>
                <w:bCs/>
              </w:rPr>
              <w:t>Alanında edindiği uzmanlık düzeyindeki bilgi ve becerileri eleştirel bir yaklaşımla değerlendirebilme ve öğrenmesini yönlendirebilme</w:t>
            </w:r>
          </w:p>
        </w:tc>
        <w:tc>
          <w:tcPr>
            <w:tcW w:w="992" w:type="dxa"/>
            <w:vAlign w:val="center"/>
          </w:tcPr>
          <w:p w:rsidR="007D43BE" w:rsidRPr="0040549D" w:rsidRDefault="007D43BE" w:rsidP="00F72C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2,3</w:t>
            </w:r>
          </w:p>
        </w:tc>
        <w:tc>
          <w:tcPr>
            <w:tcW w:w="1134" w:type="dxa"/>
            <w:vAlign w:val="center"/>
          </w:tcPr>
          <w:p w:rsidR="007D43BE" w:rsidRPr="0040549D" w:rsidRDefault="007D43BE" w:rsidP="00F72C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1,2</w:t>
            </w:r>
          </w:p>
        </w:tc>
      </w:tr>
      <w:tr w:rsidR="007D43BE" w:rsidRPr="0040549D" w:rsidTr="00F72CEB">
        <w:trPr>
          <w:trHeight w:val="242"/>
        </w:trPr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4548" w:type="dxa"/>
            <w:gridSpan w:val="3"/>
          </w:tcPr>
          <w:p w:rsidR="007D43BE" w:rsidRPr="00837611" w:rsidRDefault="007D43BE" w:rsidP="00F72CEB">
            <w:r w:rsidRPr="00B76E9A">
              <w:t>Alanında edindiği uzmanlık düzeyindeki bilgi ve becerileri eleştirel bir yaklaşımla</w:t>
            </w:r>
            <w:r>
              <w:t xml:space="preserve"> </w:t>
            </w:r>
            <w:r w:rsidRPr="00B76E9A">
              <w:t>değerlendirir ve öğrenmesini yönlendirir.</w:t>
            </w:r>
          </w:p>
        </w:tc>
        <w:tc>
          <w:tcPr>
            <w:tcW w:w="992" w:type="dxa"/>
            <w:vAlign w:val="center"/>
          </w:tcPr>
          <w:p w:rsidR="007D43BE" w:rsidRPr="0040549D" w:rsidRDefault="007D43BE" w:rsidP="00F72C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1,2,3</w:t>
            </w:r>
            <w:proofErr w:type="gramEnd"/>
          </w:p>
        </w:tc>
        <w:tc>
          <w:tcPr>
            <w:tcW w:w="1134" w:type="dxa"/>
            <w:vAlign w:val="center"/>
          </w:tcPr>
          <w:p w:rsidR="007D43BE" w:rsidRPr="0040549D" w:rsidRDefault="007D43BE" w:rsidP="00F72CEB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40549D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1,3,4</w:t>
            </w:r>
            <w:proofErr w:type="gramEnd"/>
          </w:p>
        </w:tc>
      </w:tr>
      <w:tr w:rsidR="007D43BE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3062" w:type="dxa"/>
            <w:shd w:val="clear" w:color="auto" w:fill="948A54" w:themeFill="background2" w:themeFillShade="80"/>
          </w:tcPr>
          <w:p w:rsidR="007D43BE" w:rsidRDefault="007D43BE" w:rsidP="00F72C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612" w:type="dxa"/>
            <w:gridSpan w:val="4"/>
            <w:shd w:val="clear" w:color="auto" w:fill="948A54" w:themeFill="background2" w:themeFillShade="80"/>
          </w:tcPr>
          <w:p w:rsidR="007D43BE" w:rsidRDefault="007D43BE" w:rsidP="00F72C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7D43BE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3062" w:type="dxa"/>
          </w:tcPr>
          <w:p w:rsidR="007D43BE" w:rsidRPr="00837611" w:rsidRDefault="007D43BE" w:rsidP="00F72CEB">
            <w:pPr>
              <w:jc w:val="both"/>
            </w:pPr>
            <w:r w:rsidRPr="00837611">
              <w:t>1.</w:t>
            </w:r>
            <w:r w:rsidRPr="00837611">
              <w:rPr>
                <w:rFonts w:ascii="Arial" w:hAnsi="Arial" w:cs="Arial"/>
                <w:bCs/>
                <w:color w:val="EEEEEE"/>
                <w:sz w:val="17"/>
              </w:rPr>
              <w:t xml:space="preserve"> </w:t>
            </w:r>
            <w:r w:rsidRPr="00837611">
              <w:rPr>
                <w:bCs/>
              </w:rPr>
              <w:t xml:space="preserve"> Alanında edindiği uzmanlık </w:t>
            </w:r>
            <w:r w:rsidRPr="00837611">
              <w:rPr>
                <w:bCs/>
              </w:rPr>
              <w:lastRenderedPageBreak/>
              <w:t>düzeyindeki bilgi ve becerileri eleştirel bir yaklaşımla değerlendirebilme ve öğrenmesini yönlendirebilme</w:t>
            </w:r>
          </w:p>
          <w:p w:rsidR="007D43BE" w:rsidRPr="00837611" w:rsidRDefault="007D43BE" w:rsidP="00F72CEB">
            <w:pPr>
              <w:jc w:val="both"/>
            </w:pPr>
          </w:p>
          <w:p w:rsidR="007D43BE" w:rsidRDefault="007D43BE" w:rsidP="00F72CEB">
            <w:pPr>
              <w:jc w:val="both"/>
              <w:rPr>
                <w:bCs/>
              </w:rPr>
            </w:pPr>
            <w:r w:rsidRPr="00837611">
              <w:t xml:space="preserve">2. </w:t>
            </w:r>
            <w:r w:rsidRPr="00837611">
              <w:rPr>
                <w:bCs/>
              </w:rPr>
              <w:t>Alanında edindiği uzmanlık düzeyindeki bilgi ve becerileri eleştirel bir yaklaşımla değerlendirebilme ve öğrenmesini yönlendirebilme</w:t>
            </w:r>
          </w:p>
          <w:p w:rsidR="007D43BE" w:rsidRDefault="007D43BE" w:rsidP="00F72CEB">
            <w:pPr>
              <w:jc w:val="both"/>
              <w:rPr>
                <w:bCs/>
              </w:rPr>
            </w:pPr>
            <w:r>
              <w:rPr>
                <w:bCs/>
              </w:rPr>
              <w:t xml:space="preserve">3. </w:t>
            </w:r>
            <w:r w:rsidRPr="00837611">
              <w:t>Sağlık alanı ile ilgili bilgileri eleştirel bir yaklaşımla değerlendirir ve öğrenmesini yönlendirir.</w:t>
            </w:r>
          </w:p>
          <w:p w:rsidR="007D43BE" w:rsidRDefault="007D43BE" w:rsidP="00F72CEB">
            <w:pPr>
              <w:jc w:val="both"/>
              <w:rPr>
                <w:bCs/>
              </w:rPr>
            </w:pPr>
            <w:r>
              <w:rPr>
                <w:bCs/>
              </w:rPr>
              <w:t xml:space="preserve">4. </w:t>
            </w:r>
            <w:r w:rsidRPr="00837611">
              <w:t>Sağlık alanı ile ilgili mesleki gelişim ve yaşam boyu öğrenme ilkelerini gerçekleştirdiği çalışmalarda uygular.</w:t>
            </w:r>
          </w:p>
          <w:p w:rsidR="007D43BE" w:rsidRPr="00335C53" w:rsidRDefault="007D43BE" w:rsidP="00F72CEB">
            <w:pPr>
              <w:jc w:val="both"/>
              <w:rPr>
                <w:bCs/>
              </w:rPr>
            </w:pPr>
            <w:r>
              <w:rPr>
                <w:bCs/>
              </w:rPr>
              <w:t>5.</w:t>
            </w:r>
            <w:r w:rsidRPr="00837611">
              <w:t>İstatistiksel analiz konusunda, bilimsel bir makaleyi okuyup değerlendirebilecek düzeyde istatistiksel analiz yapar ve kanıta dayalı uygulamaları takip eder ve mesleki uygulamalar ile ilgili kendi alanında kanıt oluşturacak araştırmalar yapar.</w:t>
            </w:r>
          </w:p>
        </w:tc>
        <w:tc>
          <w:tcPr>
            <w:tcW w:w="3612" w:type="dxa"/>
            <w:gridSpan w:val="4"/>
            <w:tcBorders>
              <w:right w:val="single" w:sz="4" w:space="0" w:color="auto"/>
            </w:tcBorders>
          </w:tcPr>
          <w:p w:rsidR="007D43BE" w:rsidRDefault="007D43BE" w:rsidP="00F72CEB">
            <w:pPr>
              <w:pStyle w:val="ListeParagraf"/>
              <w:numPr>
                <w:ilvl w:val="0"/>
                <w:numId w:val="3"/>
              </w:numPr>
              <w:tabs>
                <w:tab w:val="left" w:pos="386"/>
              </w:tabs>
              <w:ind w:left="102" w:firstLine="0"/>
              <w:jc w:val="both"/>
            </w:pPr>
            <w:r w:rsidRPr="00837611">
              <w:lastRenderedPageBreak/>
              <w:t xml:space="preserve">Sağlık alanı ile ilgili bilgileri </w:t>
            </w:r>
            <w:r w:rsidRPr="00837611">
              <w:lastRenderedPageBreak/>
              <w:t>eleştirel bir yaklaşımla değerlendirir ve öğrenmesini yönlendirir.</w:t>
            </w:r>
          </w:p>
          <w:p w:rsidR="007D43BE" w:rsidRPr="00837611" w:rsidRDefault="007D43BE" w:rsidP="00F72CEB">
            <w:pPr>
              <w:pStyle w:val="ListeParagraf"/>
              <w:numPr>
                <w:ilvl w:val="0"/>
                <w:numId w:val="3"/>
              </w:numPr>
              <w:tabs>
                <w:tab w:val="left" w:pos="386"/>
              </w:tabs>
              <w:ind w:left="102" w:firstLine="0"/>
              <w:jc w:val="both"/>
            </w:pPr>
            <w:r w:rsidRPr="00837611">
              <w:t>Bilimsel bir makaleyi okuyup değerlendirebilecek düzeyde istatistiksel analiz yapar.</w:t>
            </w:r>
          </w:p>
          <w:p w:rsidR="007D43BE" w:rsidRPr="00837611" w:rsidRDefault="007D43BE" w:rsidP="00F72CEB">
            <w:pPr>
              <w:pStyle w:val="ListeParagraf"/>
              <w:numPr>
                <w:ilvl w:val="0"/>
                <w:numId w:val="3"/>
              </w:numPr>
              <w:tabs>
                <w:tab w:val="left" w:pos="386"/>
              </w:tabs>
              <w:ind w:left="102" w:firstLine="0"/>
              <w:jc w:val="both"/>
            </w:pPr>
            <w:r w:rsidRPr="00837611">
              <w:t>Kanıta dayalı uygulamaları takip eder ve mesleki uygulamalar ile ilgili kendi alanında kanıt oluşturacak araştırmalar yapar.</w:t>
            </w:r>
          </w:p>
          <w:p w:rsidR="007D43BE" w:rsidRPr="00837611" w:rsidRDefault="007D43BE" w:rsidP="00F72CEB">
            <w:pPr>
              <w:pStyle w:val="ListeParagraf"/>
              <w:numPr>
                <w:ilvl w:val="0"/>
                <w:numId w:val="3"/>
              </w:numPr>
              <w:tabs>
                <w:tab w:val="left" w:pos="386"/>
              </w:tabs>
              <w:ind w:left="102" w:firstLine="0"/>
              <w:jc w:val="both"/>
            </w:pPr>
            <w:r w:rsidRPr="00837611">
              <w:t>Sağlık alanı ile ilgili mesleki gelişim ve yaşam boyu öğrenme ilkelerini gerçekleştirdiği çalışmalarda uygular.</w:t>
            </w:r>
          </w:p>
          <w:p w:rsidR="007D43BE" w:rsidRDefault="007D43BE" w:rsidP="00F72CEB"/>
        </w:tc>
      </w:tr>
      <w:tr w:rsidR="007D43BE" w:rsidRPr="005670F6" w:rsidTr="00F72CEB">
        <w:trPr>
          <w:trHeight w:val="425"/>
        </w:trPr>
        <w:tc>
          <w:tcPr>
            <w:tcW w:w="1212" w:type="dxa"/>
            <w:vMerge w:val="restart"/>
            <w:tcBorders>
              <w:top w:val="nil"/>
            </w:tcBorders>
          </w:tcPr>
          <w:p w:rsidR="007D43BE" w:rsidRDefault="007D43BE" w:rsidP="00F72CEB"/>
        </w:tc>
        <w:tc>
          <w:tcPr>
            <w:tcW w:w="1323" w:type="dxa"/>
            <w:vMerge w:val="restart"/>
          </w:tcPr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>
            <w:r>
              <w:t>İletişim ve Sosyal Yetkinlik</w:t>
            </w:r>
          </w:p>
        </w:tc>
        <w:tc>
          <w:tcPr>
            <w:tcW w:w="4548" w:type="dxa"/>
            <w:gridSpan w:val="3"/>
            <w:shd w:val="clear" w:color="auto" w:fill="948A54" w:themeFill="background2" w:themeFillShade="80"/>
          </w:tcPr>
          <w:p w:rsidR="007D43BE" w:rsidRPr="005670F6" w:rsidRDefault="007D43BE" w:rsidP="00F72C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992" w:type="dxa"/>
            <w:shd w:val="clear" w:color="auto" w:fill="948A54" w:themeFill="background2" w:themeFillShade="80"/>
          </w:tcPr>
          <w:p w:rsidR="007D43BE" w:rsidRPr="005670F6" w:rsidRDefault="007D43BE" w:rsidP="00F72C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948A54" w:themeFill="background2" w:themeFillShade="80"/>
          </w:tcPr>
          <w:p w:rsidR="007D43BE" w:rsidRPr="005670F6" w:rsidRDefault="007D43BE" w:rsidP="00F72C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7D43BE" w:rsidRPr="00335C53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4548" w:type="dxa"/>
            <w:gridSpan w:val="3"/>
          </w:tcPr>
          <w:p w:rsidR="007D43BE" w:rsidRPr="00335C53" w:rsidRDefault="007D43BE" w:rsidP="00F72CEB">
            <w:pPr>
              <w:jc w:val="both"/>
              <w:rPr>
                <w:rFonts w:cstheme="minorHAnsi"/>
              </w:rPr>
            </w:pPr>
            <w:r w:rsidRPr="00335C53">
              <w:rPr>
                <w:rFonts w:eastAsia="Times New Roman" w:cstheme="minorHAnsi"/>
                <w:lang w:eastAsia="tr-TR"/>
              </w:rPr>
              <w:t>Alanı ile ilgili edindiği bilgi ve beceriler düzeyindeki düşüncelerini ve önerilerini ilgililere yazılı ve sözlü olarak aktarır.</w:t>
            </w:r>
          </w:p>
        </w:tc>
        <w:tc>
          <w:tcPr>
            <w:tcW w:w="992" w:type="dxa"/>
          </w:tcPr>
          <w:p w:rsidR="007D43BE" w:rsidRPr="00335C53" w:rsidRDefault="007D43BE" w:rsidP="00F72CEB">
            <w:pPr>
              <w:rPr>
                <w:rFonts w:cstheme="minorHAnsi"/>
              </w:rPr>
            </w:pPr>
            <w:r w:rsidRPr="00335C53">
              <w:rPr>
                <w:rFonts w:cstheme="minorHAnsi"/>
              </w:rPr>
              <w:t>1.2.</w:t>
            </w:r>
          </w:p>
        </w:tc>
        <w:tc>
          <w:tcPr>
            <w:tcW w:w="1134" w:type="dxa"/>
          </w:tcPr>
          <w:p w:rsidR="007D43BE" w:rsidRPr="00335C53" w:rsidRDefault="007D43BE" w:rsidP="00F72CEB">
            <w:pPr>
              <w:rPr>
                <w:rFonts w:cstheme="minorHAnsi"/>
              </w:rPr>
            </w:pPr>
            <w:r w:rsidRPr="00335C53">
              <w:rPr>
                <w:rFonts w:cstheme="minorHAnsi"/>
              </w:rPr>
              <w:t>1.2.3.</w:t>
            </w:r>
          </w:p>
        </w:tc>
      </w:tr>
      <w:tr w:rsidR="007D43BE" w:rsidRPr="00335C53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4548" w:type="dxa"/>
            <w:gridSpan w:val="3"/>
          </w:tcPr>
          <w:p w:rsidR="007D43BE" w:rsidRPr="00335C53" w:rsidRDefault="007D43BE" w:rsidP="00F72CEB">
            <w:pPr>
              <w:jc w:val="both"/>
              <w:rPr>
                <w:rFonts w:cstheme="minorHAnsi"/>
              </w:rPr>
            </w:pPr>
            <w:r w:rsidRPr="00335C53">
              <w:rPr>
                <w:rFonts w:cstheme="minorHAnsi"/>
              </w:rPr>
              <w:t xml:space="preserve">Araştırma </w:t>
            </w:r>
            <w:r w:rsidRPr="002A71D5">
              <w:rPr>
                <w:rFonts w:cstheme="minorHAnsi"/>
              </w:rPr>
              <w:t>sonuçlarının uygulanabilirliğini değerlendirebilmek, sağlık yönetimi uygulamalarında kullanabilmek, araştırmaların devamlılığı için yeni problem alanları belirler, eleştirel düşünür.</w:t>
            </w:r>
          </w:p>
        </w:tc>
        <w:tc>
          <w:tcPr>
            <w:tcW w:w="992" w:type="dxa"/>
          </w:tcPr>
          <w:p w:rsidR="007D43BE" w:rsidRPr="00335C53" w:rsidRDefault="007D43BE" w:rsidP="00F72CEB">
            <w:pPr>
              <w:rPr>
                <w:rFonts w:cstheme="minorHAnsi"/>
              </w:rPr>
            </w:pPr>
            <w:r w:rsidRPr="00335C53">
              <w:rPr>
                <w:rFonts w:cstheme="minorHAnsi"/>
              </w:rPr>
              <w:t>1.2.3.</w:t>
            </w:r>
          </w:p>
        </w:tc>
        <w:tc>
          <w:tcPr>
            <w:tcW w:w="1134" w:type="dxa"/>
          </w:tcPr>
          <w:p w:rsidR="007D43BE" w:rsidRPr="00335C53" w:rsidRDefault="007D43BE" w:rsidP="00F72CEB">
            <w:pPr>
              <w:rPr>
                <w:rFonts w:cstheme="minorHAnsi"/>
              </w:rPr>
            </w:pPr>
            <w:r w:rsidRPr="00335C53">
              <w:rPr>
                <w:rFonts w:cstheme="minorHAnsi"/>
              </w:rPr>
              <w:t>1.2.3.</w:t>
            </w:r>
          </w:p>
        </w:tc>
      </w:tr>
      <w:tr w:rsidR="007D43BE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3062" w:type="dxa"/>
            <w:shd w:val="clear" w:color="auto" w:fill="948A54" w:themeFill="background2" w:themeFillShade="80"/>
          </w:tcPr>
          <w:p w:rsidR="007D43BE" w:rsidRDefault="007D43BE" w:rsidP="00F72C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612" w:type="dxa"/>
            <w:gridSpan w:val="4"/>
            <w:shd w:val="clear" w:color="auto" w:fill="948A54" w:themeFill="background2" w:themeFillShade="80"/>
          </w:tcPr>
          <w:p w:rsidR="007D43BE" w:rsidRDefault="007D43BE" w:rsidP="00F72C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7D43BE" w:rsidRPr="000502DD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3062" w:type="dxa"/>
          </w:tcPr>
          <w:p w:rsidR="007D43BE" w:rsidRPr="000502DD" w:rsidRDefault="007D43BE" w:rsidP="00F72CEB">
            <w:pPr>
              <w:jc w:val="both"/>
              <w:rPr>
                <w:color w:val="000000" w:themeColor="text1"/>
              </w:rPr>
            </w:pPr>
            <w:r w:rsidRPr="000502DD">
              <w:rPr>
                <w:color w:val="000000" w:themeColor="text1"/>
              </w:rPr>
              <w:t>1. Bir yabancı dili en az Avrupa Dil Portföyü B1 Genel Düzeyinde kullanarak alanındaki bilgileri izler ve meslektaşları ile iletişim kurma</w:t>
            </w:r>
          </w:p>
          <w:p w:rsidR="007D43BE" w:rsidRPr="000502DD" w:rsidRDefault="007D43BE" w:rsidP="00F72CEB">
            <w:pPr>
              <w:jc w:val="both"/>
              <w:rPr>
                <w:color w:val="000000" w:themeColor="text1"/>
              </w:rPr>
            </w:pPr>
          </w:p>
          <w:p w:rsidR="007D43BE" w:rsidRPr="000502DD" w:rsidRDefault="007D43BE" w:rsidP="00F72CEB">
            <w:pPr>
              <w:jc w:val="both"/>
              <w:rPr>
                <w:color w:val="000000" w:themeColor="text1"/>
              </w:rPr>
            </w:pPr>
            <w:r w:rsidRPr="000502DD">
              <w:rPr>
                <w:color w:val="000000" w:themeColor="text1"/>
              </w:rPr>
              <w:t>2.</w:t>
            </w:r>
            <w:r w:rsidRPr="000502DD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 w:rsidRPr="000502DD">
              <w:rPr>
                <w:color w:val="000000" w:themeColor="text1"/>
              </w:rPr>
              <w:t xml:space="preserve">Alanının gerektirdiği </w:t>
            </w:r>
            <w:r>
              <w:rPr>
                <w:color w:val="000000" w:themeColor="text1"/>
              </w:rPr>
              <w:t xml:space="preserve">bilgisayar kullanma düzeyine sahip olma ve gereken bilgisayar yazılımları ile </w:t>
            </w:r>
            <w:r w:rsidRPr="000502DD">
              <w:rPr>
                <w:color w:val="000000" w:themeColor="text1"/>
              </w:rPr>
              <w:t>birlikte bilişim ve iletişim teknolojilerini kullanma</w:t>
            </w:r>
          </w:p>
          <w:p w:rsidR="007D43BE" w:rsidRPr="000502DD" w:rsidRDefault="007D43BE" w:rsidP="00F72CEB">
            <w:pPr>
              <w:jc w:val="both"/>
              <w:rPr>
                <w:color w:val="000000" w:themeColor="text1"/>
              </w:rPr>
            </w:pPr>
          </w:p>
          <w:p w:rsidR="007D43BE" w:rsidRPr="000502DD" w:rsidRDefault="007D43BE" w:rsidP="00F72CEB">
            <w:pPr>
              <w:jc w:val="both"/>
              <w:rPr>
                <w:color w:val="000000" w:themeColor="text1"/>
              </w:rPr>
            </w:pPr>
            <w:r w:rsidRPr="000502DD">
              <w:rPr>
                <w:color w:val="000000" w:themeColor="text1"/>
              </w:rPr>
              <w:t xml:space="preserve"> 3.</w:t>
            </w:r>
            <w:r w:rsidRPr="000502DD">
              <w:rPr>
                <w:rFonts w:cs="Tahoma"/>
                <w:color w:val="000000" w:themeColor="text1"/>
                <w:shd w:val="clear" w:color="auto" w:fill="F9F9F9"/>
              </w:rPr>
              <w:t xml:space="preserve"> </w:t>
            </w:r>
            <w:r w:rsidRPr="000502DD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  <w:t>Sağlık alanında toplumun ve dünyanın gündemindeki olayları/ge</w:t>
            </w:r>
            <w:r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  <w:t>lişmeleri izler ve değerlendirme</w:t>
            </w:r>
          </w:p>
        </w:tc>
        <w:tc>
          <w:tcPr>
            <w:tcW w:w="3612" w:type="dxa"/>
            <w:gridSpan w:val="4"/>
          </w:tcPr>
          <w:p w:rsidR="007D43BE" w:rsidRPr="000502DD" w:rsidRDefault="007D43BE" w:rsidP="00F72CEB">
            <w:pPr>
              <w:jc w:val="both"/>
              <w:rPr>
                <w:color w:val="000000" w:themeColor="text1"/>
              </w:rPr>
            </w:pPr>
            <w:r w:rsidRPr="000502DD">
              <w:rPr>
                <w:color w:val="000000" w:themeColor="text1"/>
              </w:rPr>
              <w:lastRenderedPageBreak/>
              <w:t>1. En az bir yabancı dili kullanarak alanındaki yenilikleri izleyebilmek ve meslektaşları ile iletişim kurar.</w:t>
            </w:r>
          </w:p>
          <w:p w:rsidR="007D43BE" w:rsidRPr="000502DD" w:rsidRDefault="007D43BE" w:rsidP="00F72CEB">
            <w:pPr>
              <w:jc w:val="both"/>
              <w:rPr>
                <w:color w:val="000000" w:themeColor="text1"/>
              </w:rPr>
            </w:pPr>
          </w:p>
          <w:p w:rsidR="007D43BE" w:rsidRPr="000502DD" w:rsidRDefault="007D43BE" w:rsidP="00F72CEB">
            <w:pPr>
              <w:jc w:val="both"/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0502DD">
              <w:rPr>
                <w:color w:val="000000" w:themeColor="text1"/>
              </w:rPr>
              <w:t xml:space="preserve">2. </w:t>
            </w:r>
            <w:r w:rsidRPr="000502DD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  <w:t>En az bir yabancı dili kullanarak alanındaki yenilikleri izleyebilmek ve meslektaşları ile iletişim kurar.</w:t>
            </w:r>
          </w:p>
          <w:p w:rsidR="007D43BE" w:rsidRPr="000502DD" w:rsidRDefault="007D43BE" w:rsidP="00F72CEB">
            <w:pPr>
              <w:jc w:val="both"/>
              <w:rPr>
                <w:color w:val="000000" w:themeColor="text1"/>
              </w:rPr>
            </w:pPr>
          </w:p>
          <w:p w:rsidR="007D43BE" w:rsidRPr="000502DD" w:rsidRDefault="007D43BE" w:rsidP="00F72CEB">
            <w:pPr>
              <w:jc w:val="both"/>
              <w:rPr>
                <w:color w:val="000000" w:themeColor="text1"/>
              </w:rPr>
            </w:pPr>
            <w:r w:rsidRPr="000502DD">
              <w:rPr>
                <w:color w:val="000000" w:themeColor="text1"/>
              </w:rPr>
              <w:t xml:space="preserve">3. </w:t>
            </w:r>
            <w:r w:rsidRPr="000502DD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  <w:t>Disiplin içi ve disiplinler arası takım çalışması yapar.</w:t>
            </w:r>
          </w:p>
        </w:tc>
      </w:tr>
      <w:tr w:rsidR="007D43BE" w:rsidRPr="005670F6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 w:val="restart"/>
          </w:tcPr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/>
          <w:p w:rsidR="007D43BE" w:rsidRDefault="007D43BE" w:rsidP="00F72CEB">
            <w:r>
              <w:t xml:space="preserve">Alana Özgü </w:t>
            </w:r>
          </w:p>
          <w:p w:rsidR="007D43BE" w:rsidRDefault="007D43BE" w:rsidP="00F72CEB">
            <w:r>
              <w:t>Yetkinlik</w:t>
            </w:r>
          </w:p>
        </w:tc>
        <w:tc>
          <w:tcPr>
            <w:tcW w:w="4548" w:type="dxa"/>
            <w:gridSpan w:val="3"/>
            <w:shd w:val="clear" w:color="auto" w:fill="948A54" w:themeFill="background2" w:themeFillShade="80"/>
          </w:tcPr>
          <w:p w:rsidR="007D43BE" w:rsidRPr="005670F6" w:rsidRDefault="007D43BE" w:rsidP="00F72C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992" w:type="dxa"/>
            <w:shd w:val="clear" w:color="auto" w:fill="948A54" w:themeFill="background2" w:themeFillShade="80"/>
          </w:tcPr>
          <w:p w:rsidR="007D43BE" w:rsidRPr="005670F6" w:rsidRDefault="007D43BE" w:rsidP="00F72C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948A54" w:themeFill="background2" w:themeFillShade="80"/>
          </w:tcPr>
          <w:p w:rsidR="007D43BE" w:rsidRPr="005670F6" w:rsidRDefault="007D43BE" w:rsidP="00F72C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7D43BE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4548" w:type="dxa"/>
            <w:gridSpan w:val="3"/>
          </w:tcPr>
          <w:p w:rsidR="007D43BE" w:rsidRDefault="007D43BE" w:rsidP="00F72CEB">
            <w:r w:rsidRPr="00A90A11">
              <w:rPr>
                <w:rFonts w:cs="Helvetica"/>
                <w:shd w:val="clear" w:color="auto" w:fill="FFFFFF"/>
              </w:rPr>
              <w:t xml:space="preserve">Profesyonel </w:t>
            </w:r>
            <w:r>
              <w:rPr>
                <w:rFonts w:cs="Helvetica"/>
                <w:shd w:val="clear" w:color="auto" w:fill="FFFFFF"/>
              </w:rPr>
              <w:t>sağlık yönetimi alanının</w:t>
            </w:r>
            <w:r w:rsidRPr="00A90A11">
              <w:rPr>
                <w:rFonts w:cs="Helvetica"/>
                <w:shd w:val="clear" w:color="auto" w:fill="FFFFFF"/>
              </w:rPr>
              <w:t xml:space="preserve"> gelişimine katkıda bulunur</w:t>
            </w:r>
          </w:p>
        </w:tc>
        <w:tc>
          <w:tcPr>
            <w:tcW w:w="992" w:type="dxa"/>
          </w:tcPr>
          <w:p w:rsidR="007D43BE" w:rsidRDefault="007D43BE" w:rsidP="00F72CEB">
            <w:r>
              <w:t>1.2.3.</w:t>
            </w:r>
          </w:p>
        </w:tc>
        <w:tc>
          <w:tcPr>
            <w:tcW w:w="1134" w:type="dxa"/>
          </w:tcPr>
          <w:p w:rsidR="007D43BE" w:rsidRDefault="007D43BE" w:rsidP="00F72CEB">
            <w:r>
              <w:t>1.2.3.</w:t>
            </w:r>
          </w:p>
        </w:tc>
      </w:tr>
      <w:tr w:rsidR="007D43BE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4548" w:type="dxa"/>
            <w:gridSpan w:val="3"/>
          </w:tcPr>
          <w:p w:rsidR="007D43BE" w:rsidRDefault="007D43BE" w:rsidP="00F72CEB">
            <w:pPr>
              <w:jc w:val="both"/>
            </w:pPr>
            <w:r w:rsidRPr="00A90A11">
              <w:t>Ail</w:t>
            </w:r>
            <w:r>
              <w:t xml:space="preserve">e ve toplumun sağlık ve refahını sağlık yönetimi </w:t>
            </w:r>
            <w:r w:rsidRPr="00A90A11">
              <w:t xml:space="preserve">ve sağlık bilimi alanındaki bilimsel gelişmeler doğrultusunda temel kuramsal ve uygulamalı bilgilere sahip </w:t>
            </w:r>
            <w:r>
              <w:t>olur</w:t>
            </w:r>
          </w:p>
        </w:tc>
        <w:tc>
          <w:tcPr>
            <w:tcW w:w="992" w:type="dxa"/>
          </w:tcPr>
          <w:p w:rsidR="007D43BE" w:rsidRDefault="007D43BE" w:rsidP="00F72CEB">
            <w:r>
              <w:t>1.2.3.</w:t>
            </w:r>
          </w:p>
        </w:tc>
        <w:tc>
          <w:tcPr>
            <w:tcW w:w="1134" w:type="dxa"/>
          </w:tcPr>
          <w:p w:rsidR="007D43BE" w:rsidRDefault="007D43BE" w:rsidP="00F72CEB">
            <w:r>
              <w:t>1.2.3.</w:t>
            </w:r>
          </w:p>
        </w:tc>
      </w:tr>
      <w:tr w:rsidR="007D43BE" w:rsidTr="00F72CEB">
        <w:trPr>
          <w:trHeight w:val="909"/>
        </w:trPr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7D43BE" w:rsidRDefault="007D43BE" w:rsidP="00F72CEB"/>
        </w:tc>
        <w:tc>
          <w:tcPr>
            <w:tcW w:w="3062" w:type="dxa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7D43BE" w:rsidRDefault="007D43BE" w:rsidP="00F72C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612" w:type="dxa"/>
            <w:gridSpan w:val="4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7D43BE" w:rsidRDefault="007D43BE" w:rsidP="00F72C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7D43BE" w:rsidRPr="000502DD" w:rsidTr="00F72CEB">
        <w:tc>
          <w:tcPr>
            <w:tcW w:w="1212" w:type="dxa"/>
            <w:vMerge/>
          </w:tcPr>
          <w:p w:rsidR="007D43BE" w:rsidRDefault="007D43BE" w:rsidP="00F72CEB"/>
        </w:tc>
        <w:tc>
          <w:tcPr>
            <w:tcW w:w="1323" w:type="dxa"/>
            <w:vMerge/>
          </w:tcPr>
          <w:p w:rsidR="007D43BE" w:rsidRDefault="007D43BE" w:rsidP="00F72CEB"/>
        </w:tc>
        <w:tc>
          <w:tcPr>
            <w:tcW w:w="3062" w:type="dxa"/>
          </w:tcPr>
          <w:p w:rsidR="007D43BE" w:rsidRPr="000502DD" w:rsidRDefault="007D43BE" w:rsidP="00F72CEB">
            <w:pPr>
              <w:jc w:val="both"/>
              <w:rPr>
                <w:rFonts w:cs="Helvetica"/>
                <w:color w:val="000000" w:themeColor="text1"/>
                <w:shd w:val="clear" w:color="auto" w:fill="FFFFFF"/>
              </w:rPr>
            </w:pPr>
            <w:r w:rsidRPr="000502DD">
              <w:rPr>
                <w:color w:val="000000" w:themeColor="text1"/>
              </w:rPr>
              <w:t xml:space="preserve">1. </w:t>
            </w:r>
            <w:r w:rsidRPr="000502DD">
              <w:rPr>
                <w:rFonts w:cs="Helvetica"/>
                <w:color w:val="000000" w:themeColor="text1"/>
                <w:shd w:val="clear" w:color="auto" w:fill="FFFFFF"/>
              </w:rPr>
              <w:t>Birey olarak görev, hak ve sorumlulukları ile ilgili yasa, yönetmelik, mevzuata ve mesleki etik kurallarına uygun davranır.</w:t>
            </w:r>
          </w:p>
          <w:p w:rsidR="007D43BE" w:rsidRPr="000502DD" w:rsidRDefault="007D43BE" w:rsidP="00F72CEB">
            <w:pPr>
              <w:jc w:val="both"/>
              <w:rPr>
                <w:rFonts w:cs="Helvetica"/>
                <w:color w:val="000000" w:themeColor="text1"/>
                <w:shd w:val="clear" w:color="auto" w:fill="FFFFFF"/>
              </w:rPr>
            </w:pPr>
            <w:r w:rsidRPr="000502DD">
              <w:rPr>
                <w:color w:val="000000" w:themeColor="text1"/>
              </w:rPr>
              <w:t xml:space="preserve">2. </w:t>
            </w:r>
            <w:r w:rsidRPr="000502DD">
              <w:rPr>
                <w:rFonts w:cs="Helvetica"/>
                <w:color w:val="000000" w:themeColor="text1"/>
                <w:shd w:val="clear" w:color="auto" w:fill="FFFFFF"/>
              </w:rPr>
              <w:t>Dış görünüm, tavır, tutum ve davranışları ile topluma örnek olur.</w:t>
            </w:r>
          </w:p>
          <w:p w:rsidR="007D43BE" w:rsidRPr="000502DD" w:rsidRDefault="007D43BE" w:rsidP="00F72CEB">
            <w:pPr>
              <w:jc w:val="both"/>
              <w:rPr>
                <w:color w:val="000000" w:themeColor="text1"/>
              </w:rPr>
            </w:pPr>
            <w:r w:rsidRPr="000502DD">
              <w:rPr>
                <w:color w:val="000000" w:themeColor="text1"/>
              </w:rPr>
              <w:t>3. Sağlıklı ve hasta bireyin yapısını, fizyolojik fonksiyonlarını ve davranışlarını ve sağlık ile fiziksel ve sosyal çevre arasındaki ilişkiyi ileri düzeyde kavrama bilgisine sahiptir.</w:t>
            </w:r>
          </w:p>
          <w:p w:rsidR="007D43BE" w:rsidRPr="000502DD" w:rsidRDefault="007D43BE" w:rsidP="00F72CEB">
            <w:pPr>
              <w:jc w:val="both"/>
              <w:rPr>
                <w:color w:val="000000" w:themeColor="text1"/>
              </w:rPr>
            </w:pPr>
          </w:p>
        </w:tc>
        <w:tc>
          <w:tcPr>
            <w:tcW w:w="3612" w:type="dxa"/>
            <w:gridSpan w:val="4"/>
          </w:tcPr>
          <w:p w:rsidR="007D43BE" w:rsidRPr="000502DD" w:rsidRDefault="007D43BE" w:rsidP="00F72CEB">
            <w:pPr>
              <w:jc w:val="both"/>
              <w:rPr>
                <w:color w:val="000000" w:themeColor="text1"/>
              </w:rPr>
            </w:pPr>
            <w:r w:rsidRPr="000502DD">
              <w:rPr>
                <w:color w:val="000000" w:themeColor="text1"/>
              </w:rPr>
              <w:t>1. Amaca uygun program, planlama, yürütme ve değerlendirmede uluslararası standartlarda mesleki otonomisini kullanır, klinik uygulamalar yapacak yeterli deneyime sahiptir.</w:t>
            </w:r>
          </w:p>
          <w:p w:rsidR="007D43BE" w:rsidRPr="000502DD" w:rsidRDefault="007D43BE" w:rsidP="00F72CEB">
            <w:pPr>
              <w:jc w:val="both"/>
              <w:rPr>
                <w:color w:val="000000" w:themeColor="text1"/>
              </w:rPr>
            </w:pPr>
            <w:r w:rsidRPr="000502DD">
              <w:rPr>
                <w:color w:val="000000" w:themeColor="text1"/>
              </w:rPr>
              <w:t>2. Uygulamalarda birey, aile, toplum ve sağlık ekibi ile etkili iletişim kurar.</w:t>
            </w:r>
          </w:p>
          <w:p w:rsidR="007D43BE" w:rsidRPr="000502DD" w:rsidRDefault="007D43BE" w:rsidP="00F72CEB">
            <w:pPr>
              <w:jc w:val="both"/>
              <w:rPr>
                <w:color w:val="000000" w:themeColor="text1"/>
              </w:rPr>
            </w:pPr>
            <w:r w:rsidRPr="000502D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3. Sağlık Yönetimi </w:t>
            </w:r>
            <w:r w:rsidRPr="000502DD">
              <w:rPr>
                <w:color w:val="000000" w:themeColor="text1"/>
              </w:rPr>
              <w:t>uygulamalarını gerçekleştirirken kanıta dayalı uygulamaları ve yeni yaklaşımları takip eder.</w:t>
            </w:r>
          </w:p>
        </w:tc>
      </w:tr>
    </w:tbl>
    <w:p w:rsidR="007D43BE" w:rsidRDefault="007D43BE">
      <w:bookmarkStart w:id="0" w:name="_GoBack"/>
      <w:bookmarkEnd w:id="0"/>
    </w:p>
    <w:sectPr w:rsidR="007D4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C227D"/>
    <w:multiLevelType w:val="multilevel"/>
    <w:tmpl w:val="9982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1D0914"/>
    <w:multiLevelType w:val="hybridMultilevel"/>
    <w:tmpl w:val="BE3A48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D749F2"/>
    <w:multiLevelType w:val="multilevel"/>
    <w:tmpl w:val="04EC2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F00"/>
    <w:rsid w:val="00332AE4"/>
    <w:rsid w:val="007D43BE"/>
    <w:rsid w:val="00AB0F00"/>
    <w:rsid w:val="00F8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5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80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8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805F9"/>
    <w:rPr>
      <w:b/>
      <w:bCs/>
    </w:rPr>
  </w:style>
  <w:style w:type="paragraph" w:styleId="ListeParagraf">
    <w:name w:val="List Paragraph"/>
    <w:basedOn w:val="Normal"/>
    <w:uiPriority w:val="34"/>
    <w:qFormat/>
    <w:rsid w:val="00F805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5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80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8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805F9"/>
    <w:rPr>
      <w:b/>
      <w:bCs/>
    </w:rPr>
  </w:style>
  <w:style w:type="paragraph" w:styleId="ListeParagraf">
    <w:name w:val="List Paragraph"/>
    <w:basedOn w:val="Normal"/>
    <w:uiPriority w:val="34"/>
    <w:qFormat/>
    <w:rsid w:val="00F80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1554</Words>
  <Characters>8861</Characters>
  <Application>Microsoft Office Word</Application>
  <DocSecurity>0</DocSecurity>
  <Lines>73</Lines>
  <Paragraphs>20</Paragraphs>
  <ScaleCrop>false</ScaleCrop>
  <Company/>
  <LinksUpToDate>false</LinksUpToDate>
  <CharactersWithSpaces>10395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</dc:creator>
  <cp:keywords/>
  <dc:description/>
  <cp:lastModifiedBy>AYSUN</cp:lastModifiedBy>
  <cp:revision>4</cp:revision>
  <dcterms:created xsi:type="dcterms:W3CDTF">2018-03-29T13:21:00Z</dcterms:created>
  <dcterms:modified xsi:type="dcterms:W3CDTF">2018-03-29T13:22:00Z</dcterms:modified>
</cp:coreProperties>
</file>